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FF231" w14:textId="21D79CCD" w:rsidR="001C39F0" w:rsidRDefault="004E6416">
      <w:r>
        <w:fldChar w:fldCharType="begin"/>
      </w:r>
      <w:r>
        <w:instrText xml:space="preserve"> INCLUDEPICTURE "https://gaudeamus.cz/getFile/type:large/id:517613/04_Logo%20EF%20cmyk.png"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7A71AA5" wp14:editId="10B6124C">
            <wp:extent cx="5760720" cy="697865"/>
            <wp:effectExtent l="0" t="0" r="5080" b="635"/>
            <wp:docPr id="615501" name="Obrázek 1" descr="Detail fakulty | GAUDEAM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ail fakulty | GAUDEAMU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6C8593B5" w14:textId="77777777" w:rsidR="004E6416" w:rsidRDefault="004E6416"/>
    <w:p w14:paraId="6BEEA05F" w14:textId="77777777" w:rsidR="004E6416" w:rsidRDefault="004E6416"/>
    <w:p w14:paraId="49B2C754" w14:textId="77777777" w:rsidR="004E6416" w:rsidRDefault="004E6416"/>
    <w:p w14:paraId="0C920B9F" w14:textId="77777777" w:rsidR="004E6416" w:rsidRDefault="004E6416"/>
    <w:p w14:paraId="6C8E6F4F" w14:textId="77777777" w:rsidR="004E6416" w:rsidRDefault="004E6416"/>
    <w:p w14:paraId="57319B21" w14:textId="77777777" w:rsidR="004E6416" w:rsidRDefault="004E6416"/>
    <w:p w14:paraId="524344DD" w14:textId="77777777" w:rsidR="004E6416" w:rsidRDefault="004E6416"/>
    <w:p w14:paraId="4AEF29E8" w14:textId="77777777" w:rsidR="004E6416" w:rsidRDefault="004E6416"/>
    <w:p w14:paraId="0C0EC03A" w14:textId="77777777" w:rsidR="004E6416" w:rsidRDefault="004E6416"/>
    <w:p w14:paraId="3D8938B3" w14:textId="77777777" w:rsidR="004E6416" w:rsidRDefault="004E6416"/>
    <w:p w14:paraId="42A4D0C9" w14:textId="77777777" w:rsidR="004E6416" w:rsidRDefault="004E6416"/>
    <w:p w14:paraId="0DA219CD" w14:textId="77777777" w:rsidR="004E6416" w:rsidRDefault="004E6416"/>
    <w:p w14:paraId="6F808F7B" w14:textId="2CDA3E4D" w:rsidR="004E6416" w:rsidRPr="00B54AD2" w:rsidRDefault="004E6416" w:rsidP="004E6416">
      <w:pPr>
        <w:jc w:val="center"/>
        <w:rPr>
          <w:b/>
          <w:bCs/>
          <w:sz w:val="48"/>
          <w:szCs w:val="48"/>
        </w:rPr>
      </w:pPr>
      <w:proofErr w:type="spellStart"/>
      <w:r w:rsidRPr="00B54AD2">
        <w:rPr>
          <w:b/>
          <w:bCs/>
          <w:sz w:val="48"/>
          <w:szCs w:val="48"/>
        </w:rPr>
        <w:t>C</w:t>
      </w:r>
      <w:r w:rsidR="0099602B">
        <w:rPr>
          <w:b/>
          <w:bCs/>
          <w:sz w:val="48"/>
          <w:szCs w:val="48"/>
        </w:rPr>
        <w:t>hat</w:t>
      </w:r>
      <w:r w:rsidRPr="00B54AD2">
        <w:rPr>
          <w:b/>
          <w:bCs/>
          <w:sz w:val="48"/>
          <w:szCs w:val="48"/>
        </w:rPr>
        <w:t>GPT</w:t>
      </w:r>
      <w:proofErr w:type="spellEnd"/>
    </w:p>
    <w:p w14:paraId="22262206" w14:textId="52C3B164" w:rsidR="004E6416" w:rsidRPr="00B54AD2" w:rsidRDefault="00CE3227" w:rsidP="004E6416">
      <w:pPr>
        <w:jc w:val="center"/>
        <w:rPr>
          <w:sz w:val="32"/>
          <w:szCs w:val="32"/>
        </w:rPr>
      </w:pPr>
      <w:r>
        <w:rPr>
          <w:sz w:val="32"/>
          <w:szCs w:val="32"/>
        </w:rPr>
        <w:t>Referát</w:t>
      </w:r>
      <w:r w:rsidR="004E6416" w:rsidRPr="00B54AD2">
        <w:rPr>
          <w:sz w:val="32"/>
          <w:szCs w:val="32"/>
        </w:rPr>
        <w:t xml:space="preserve"> z předmětu informatika II</w:t>
      </w:r>
    </w:p>
    <w:p w14:paraId="4C4AE002" w14:textId="0128D395" w:rsidR="004E6416" w:rsidRDefault="004E6416"/>
    <w:p w14:paraId="200399C6" w14:textId="620C681B" w:rsidR="004E6416" w:rsidRDefault="004E6416">
      <w:r>
        <w:rPr>
          <w:noProof/>
        </w:rPr>
        <w:drawing>
          <wp:anchor distT="0" distB="0" distL="114300" distR="114300" simplePos="0" relativeHeight="251659264" behindDoc="0" locked="0" layoutInCell="1" allowOverlap="1" wp14:anchorId="62AEF3EA" wp14:editId="24A8DBE0">
            <wp:simplePos x="0" y="0"/>
            <wp:positionH relativeFrom="column">
              <wp:posOffset>1714500</wp:posOffset>
            </wp:positionH>
            <wp:positionV relativeFrom="paragraph">
              <wp:posOffset>135255</wp:posOffset>
            </wp:positionV>
            <wp:extent cx="2044700" cy="2044700"/>
            <wp:effectExtent l="0" t="0" r="0" b="0"/>
            <wp:wrapNone/>
            <wp:docPr id="1429398574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2BEB62" w14:textId="518B24B7" w:rsidR="004E6416" w:rsidRDefault="004E6416"/>
    <w:p w14:paraId="0A9B16BF" w14:textId="77777777" w:rsidR="004E6416" w:rsidRDefault="004E6416"/>
    <w:p w14:paraId="6C5EDBDB" w14:textId="77777777" w:rsidR="004E6416" w:rsidRDefault="004E6416"/>
    <w:p w14:paraId="4B79851A" w14:textId="77777777" w:rsidR="004E6416" w:rsidRDefault="004E6416"/>
    <w:p w14:paraId="1F97C3E9" w14:textId="77777777" w:rsidR="004E6416" w:rsidRDefault="004E6416"/>
    <w:p w14:paraId="66FEA93F" w14:textId="77777777" w:rsidR="004E6416" w:rsidRDefault="004E6416"/>
    <w:p w14:paraId="3A28D668" w14:textId="77777777" w:rsidR="004E6416" w:rsidRDefault="004E6416"/>
    <w:p w14:paraId="24187FEE" w14:textId="77777777" w:rsidR="004E6416" w:rsidRDefault="004E6416"/>
    <w:p w14:paraId="5C383330" w14:textId="77777777" w:rsidR="004E6416" w:rsidRDefault="004E6416"/>
    <w:p w14:paraId="6021446F" w14:textId="77777777" w:rsidR="004E6416" w:rsidRDefault="004E6416"/>
    <w:p w14:paraId="1D9CE93D" w14:textId="77777777" w:rsidR="004E6416" w:rsidRDefault="004E6416"/>
    <w:p w14:paraId="21303421" w14:textId="77777777" w:rsidR="004E6416" w:rsidRDefault="004E6416"/>
    <w:p w14:paraId="00BB267A" w14:textId="77777777" w:rsidR="004E6416" w:rsidRDefault="004E6416"/>
    <w:p w14:paraId="23AB0B72" w14:textId="77777777" w:rsidR="004E6416" w:rsidRDefault="004E6416"/>
    <w:p w14:paraId="34C5A4E7" w14:textId="77777777" w:rsidR="004E6416" w:rsidRDefault="004E6416"/>
    <w:p w14:paraId="3D8C6EB5" w14:textId="77777777" w:rsidR="004E6416" w:rsidRDefault="004E6416"/>
    <w:p w14:paraId="79795300" w14:textId="77777777" w:rsidR="004E6416" w:rsidRDefault="004E6416"/>
    <w:p w14:paraId="3BBE6E91" w14:textId="77777777" w:rsidR="004E6416" w:rsidRDefault="004E6416"/>
    <w:p w14:paraId="2AA4D8A7" w14:textId="77777777" w:rsidR="004E6416" w:rsidRDefault="004E6416"/>
    <w:p w14:paraId="6B4244D7" w14:textId="77777777" w:rsidR="004E6416" w:rsidRDefault="004E6416"/>
    <w:p w14:paraId="0D512436" w14:textId="77777777" w:rsidR="004E6416" w:rsidRDefault="004E6416"/>
    <w:p w14:paraId="54606657" w14:textId="77777777" w:rsidR="004E6416" w:rsidRDefault="004E6416" w:rsidP="004E6416"/>
    <w:p w14:paraId="1142EAC7" w14:textId="77777777" w:rsidR="004E6416" w:rsidRDefault="004E6416" w:rsidP="004E6416">
      <w:r>
        <w:t>Daniela Anna Filipová</w:t>
      </w:r>
    </w:p>
    <w:p w14:paraId="4F359F98" w14:textId="77777777" w:rsidR="004E6416" w:rsidRDefault="004E6416" w:rsidP="004E6416">
      <w:r>
        <w:t>Podniková ekonomika – Managment služeb</w:t>
      </w:r>
    </w:p>
    <w:p w14:paraId="5738791D" w14:textId="77777777" w:rsidR="004E6416" w:rsidRDefault="004E6416" w:rsidP="004E6416">
      <w:r>
        <w:t>Kombinované studium</w:t>
      </w:r>
    </w:p>
    <w:p w14:paraId="2C8B20C8" w14:textId="77777777" w:rsidR="004E6416" w:rsidRDefault="004E6416" w:rsidP="004E6416">
      <w:r>
        <w:t>Vypracováno dne 20.2. 2025</w:t>
      </w:r>
    </w:p>
    <w:p w14:paraId="786444AB" w14:textId="6682F277" w:rsidR="004E6416" w:rsidRPr="003709FB" w:rsidRDefault="00CD4E13" w:rsidP="00134595">
      <w:pPr>
        <w:pStyle w:val="Nadpis1"/>
        <w:shd w:val="clear" w:color="auto" w:fill="D9F2D0" w:themeFill="accent6" w:themeFillTint="33"/>
        <w:rPr>
          <w:sz w:val="28"/>
          <w:szCs w:val="28"/>
        </w:rPr>
      </w:pPr>
      <w:r w:rsidRPr="003709FB">
        <w:rPr>
          <w:sz w:val="32"/>
          <w:szCs w:val="32"/>
        </w:rPr>
        <w:lastRenderedPageBreak/>
        <w:t>OBSAH</w:t>
      </w:r>
    </w:p>
    <w:p w14:paraId="32795352" w14:textId="3D7AA331" w:rsidR="00CD4E13" w:rsidRPr="0099602B" w:rsidRDefault="00CD4E13" w:rsidP="00405B8D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Úvod</w:t>
      </w:r>
    </w:p>
    <w:p w14:paraId="737E351F" w14:textId="77777777" w:rsidR="00CD4E13" w:rsidRPr="0099602B" w:rsidRDefault="00CD4E13" w:rsidP="00405B8D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Historie a vývoj</w:t>
      </w:r>
    </w:p>
    <w:p w14:paraId="4BC8D947" w14:textId="77777777" w:rsidR="00CD4E13" w:rsidRPr="0099602B" w:rsidRDefault="00CD4E13" w:rsidP="00405B8D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Charakteristika</w:t>
      </w:r>
    </w:p>
    <w:p w14:paraId="73444BBC" w14:textId="77777777" w:rsidR="00CD4E13" w:rsidRPr="0099602B" w:rsidRDefault="00CD4E13" w:rsidP="00405B8D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Funkce a využití</w:t>
      </w:r>
    </w:p>
    <w:p w14:paraId="1E1A6E6C" w14:textId="77777777" w:rsidR="00CD4E13" w:rsidRPr="0099602B" w:rsidRDefault="00CD4E13" w:rsidP="00405B8D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Výhody</w:t>
      </w:r>
    </w:p>
    <w:p w14:paraId="770AFA46" w14:textId="77777777" w:rsidR="00CD4E13" w:rsidRPr="0099602B" w:rsidRDefault="00CD4E13" w:rsidP="00405B8D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Nevýhody</w:t>
      </w:r>
    </w:p>
    <w:p w14:paraId="456539B6" w14:textId="1653FC2D" w:rsidR="00405B8D" w:rsidRPr="0099602B" w:rsidRDefault="00405B8D" w:rsidP="00405B8D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Etické otázky a regulace</w:t>
      </w:r>
    </w:p>
    <w:p w14:paraId="03C1A451" w14:textId="33A682D8" w:rsidR="00405B8D" w:rsidRPr="0099602B" w:rsidRDefault="00405B8D" w:rsidP="00765193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 xml:space="preserve">Budoucnost </w:t>
      </w:r>
    </w:p>
    <w:p w14:paraId="3D232709" w14:textId="039D340C" w:rsidR="00405B8D" w:rsidRPr="0099602B" w:rsidRDefault="00CD4E13" w:rsidP="00765193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Závěr</w:t>
      </w:r>
    </w:p>
    <w:p w14:paraId="52BBCB95" w14:textId="22AE98CC" w:rsidR="00CD4E13" w:rsidRPr="0099602B" w:rsidRDefault="00CD4E13" w:rsidP="0099602B">
      <w:pPr>
        <w:pStyle w:val="Nadpis2"/>
        <w:numPr>
          <w:ilvl w:val="0"/>
          <w:numId w:val="27"/>
        </w:numPr>
        <w:ind w:left="709" w:hanging="709"/>
        <w:rPr>
          <w:rFonts w:asciiTheme="minorHAnsi" w:hAnsiTheme="minorHAnsi"/>
          <w:color w:val="000000" w:themeColor="text1"/>
          <w:sz w:val="24"/>
          <w:szCs w:val="24"/>
        </w:rPr>
      </w:pPr>
      <w:r w:rsidRPr="0099602B">
        <w:rPr>
          <w:rFonts w:asciiTheme="minorHAnsi" w:hAnsiTheme="minorHAnsi"/>
          <w:color w:val="000000" w:themeColor="text1"/>
          <w:sz w:val="24"/>
          <w:szCs w:val="24"/>
        </w:rPr>
        <w:t>Zdroje</w:t>
      </w:r>
    </w:p>
    <w:p w14:paraId="1BE05F05" w14:textId="5B75BBEF" w:rsidR="00CD4E13" w:rsidRPr="003709FB" w:rsidRDefault="00CD4E13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3709FB">
        <w:rPr>
          <w:sz w:val="32"/>
          <w:szCs w:val="32"/>
        </w:rPr>
        <w:t xml:space="preserve">Úvod </w:t>
      </w:r>
    </w:p>
    <w:p w14:paraId="5F9015EF" w14:textId="12912803" w:rsidR="00FE06CB" w:rsidRDefault="00FE06CB" w:rsidP="00134595">
      <w:pPr>
        <w:jc w:val="both"/>
      </w:pPr>
      <w:proofErr w:type="spellStart"/>
      <w:r w:rsidRPr="00D6199D">
        <w:rPr>
          <w:b/>
          <w:bCs/>
        </w:rPr>
        <w:t>ChatGPT</w:t>
      </w:r>
      <w:proofErr w:type="spellEnd"/>
      <w:r w:rsidRPr="00D6199D">
        <w:rPr>
          <w:b/>
          <w:bCs/>
        </w:rPr>
        <w:t xml:space="preserve"> (</w:t>
      </w:r>
      <w:proofErr w:type="spellStart"/>
      <w:r w:rsidRPr="00D6199D">
        <w:rPr>
          <w:b/>
          <w:bCs/>
        </w:rPr>
        <w:t>Generative</w:t>
      </w:r>
      <w:proofErr w:type="spellEnd"/>
      <w:r w:rsidRPr="00D6199D">
        <w:rPr>
          <w:b/>
          <w:bCs/>
        </w:rPr>
        <w:t xml:space="preserve"> </w:t>
      </w:r>
      <w:proofErr w:type="spellStart"/>
      <w:r w:rsidRPr="00D6199D">
        <w:rPr>
          <w:b/>
          <w:bCs/>
        </w:rPr>
        <w:t>Pre-trained</w:t>
      </w:r>
      <w:proofErr w:type="spellEnd"/>
      <w:r w:rsidRPr="00D6199D">
        <w:rPr>
          <w:b/>
          <w:bCs/>
        </w:rPr>
        <w:t xml:space="preserve"> </w:t>
      </w:r>
      <w:proofErr w:type="spellStart"/>
      <w:r w:rsidRPr="00D6199D">
        <w:rPr>
          <w:b/>
          <w:bCs/>
        </w:rPr>
        <w:t>Transformer</w:t>
      </w:r>
      <w:proofErr w:type="spellEnd"/>
      <w:r w:rsidRPr="00D6199D">
        <w:rPr>
          <w:b/>
          <w:bCs/>
        </w:rPr>
        <w:t>)</w:t>
      </w:r>
      <w:r w:rsidRPr="00131348">
        <w:t xml:space="preserve"> je expertní systém</w:t>
      </w:r>
      <w:r>
        <w:t xml:space="preserve">, který </w:t>
      </w:r>
      <w:r w:rsidRPr="00131348">
        <w:t>využív</w:t>
      </w:r>
      <w:r>
        <w:t xml:space="preserve">á </w:t>
      </w:r>
      <w:r w:rsidRPr="00131348">
        <w:t>technologii umělé inteligence</w:t>
      </w:r>
      <w:r w:rsidR="00405B8D">
        <w:t xml:space="preserve"> (AI)</w:t>
      </w:r>
      <w:r w:rsidRPr="00131348">
        <w:t>.</w:t>
      </w:r>
      <w:r>
        <w:t xml:space="preserve"> </w:t>
      </w:r>
      <w:r w:rsidRPr="00131348">
        <w:t>Tento chatbot, založený na velkých jazykových modelech (LLM) a neuronových sítích, umožňuje komunikaci v přirozeném jazyce a poskytuje odpovědi na různé dotazy uživatelů.</w:t>
      </w:r>
      <w:r>
        <w:t xml:space="preserve"> </w:t>
      </w:r>
    </w:p>
    <w:p w14:paraId="4B43A14E" w14:textId="77777777" w:rsidR="00FE06CB" w:rsidRDefault="00FE06CB" w:rsidP="00134595">
      <w:pPr>
        <w:jc w:val="both"/>
      </w:pPr>
    </w:p>
    <w:p w14:paraId="1B90AD9C" w14:textId="75E3DEA1" w:rsidR="00AE5FFA" w:rsidRDefault="00CD4E13" w:rsidP="00134595">
      <w:pPr>
        <w:jc w:val="both"/>
      </w:pPr>
      <w:r w:rsidRPr="00131348">
        <w:t xml:space="preserve">Umělá inteligence se v posledních letech stala nedílnou součástí moderních technologií a </w:t>
      </w:r>
      <w:proofErr w:type="spellStart"/>
      <w:r w:rsidRPr="00131348">
        <w:t>ChatGPT</w:t>
      </w:r>
      <w:proofErr w:type="spellEnd"/>
      <w:r w:rsidRPr="00131348">
        <w:t xml:space="preserve"> patří mezi její nejpokročilejší aplikace.</w:t>
      </w:r>
      <w:r w:rsidR="00EC1AE6">
        <w:t xml:space="preserve"> </w:t>
      </w:r>
      <w:r w:rsidR="00FE06CB">
        <w:t xml:space="preserve">Jedná se o </w:t>
      </w:r>
      <w:r w:rsidRPr="00EA260F">
        <w:t>produkt</w:t>
      </w:r>
      <w:r w:rsidR="00FE06CB">
        <w:t xml:space="preserve"> </w:t>
      </w:r>
      <w:r w:rsidRPr="00EA260F">
        <w:t xml:space="preserve">společnosti </w:t>
      </w:r>
      <w:proofErr w:type="spellStart"/>
      <w:r w:rsidRPr="00EA260F">
        <w:rPr>
          <w:b/>
          <w:bCs/>
        </w:rPr>
        <w:t>OpenAI</w:t>
      </w:r>
      <w:proofErr w:type="spellEnd"/>
      <w:r w:rsidR="00FE06CB">
        <w:t>, jehož</w:t>
      </w:r>
      <w:r w:rsidRPr="00EA260F">
        <w:t xml:space="preserve"> hlavním cílem je usnadnit interakci mezi člověkem a počítačovým systémem. </w:t>
      </w:r>
      <w:proofErr w:type="spellStart"/>
      <w:r w:rsidRPr="00EA260F">
        <w:t>ChatGPT</w:t>
      </w:r>
      <w:proofErr w:type="spellEnd"/>
      <w:r w:rsidRPr="00EA260F">
        <w:t xml:space="preserve"> dokáže generovat texty, odpovídat na dotazy a pomáhat v různých oblastech, jako je vzdělávání, programování nebo marketing.</w:t>
      </w:r>
    </w:p>
    <w:p w14:paraId="034DDA94" w14:textId="0D2C0FC4" w:rsidR="00EC1AE6" w:rsidRPr="003709FB" w:rsidRDefault="00EC1AE6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3709FB">
        <w:rPr>
          <w:sz w:val="32"/>
          <w:szCs w:val="32"/>
        </w:rPr>
        <w:t>Historie a vývoj</w:t>
      </w:r>
    </w:p>
    <w:p w14:paraId="45C8FFA2" w14:textId="4AD9F811" w:rsidR="0055267F" w:rsidRDefault="003B5872" w:rsidP="00134595">
      <w:pPr>
        <w:jc w:val="both"/>
      </w:pPr>
      <w:proofErr w:type="spellStart"/>
      <w:r w:rsidRPr="00131348">
        <w:t>ChatGPT</w:t>
      </w:r>
      <w:proofErr w:type="spellEnd"/>
      <w:r w:rsidRPr="00131348">
        <w:t xml:space="preserve"> byl vyvinut společností </w:t>
      </w:r>
      <w:proofErr w:type="spellStart"/>
      <w:r w:rsidRPr="00D6199D">
        <w:t>OpenAI</w:t>
      </w:r>
      <w:proofErr w:type="spellEnd"/>
      <w:r w:rsidRPr="00131348">
        <w:t xml:space="preserve">, která se zaměřuje na výzkum umělé inteligence. První verze byla uvedena na trh koncem listopadu 2022 a od té doby </w:t>
      </w:r>
      <w:r w:rsidR="00D6199D">
        <w:t>se společnost snaží</w:t>
      </w:r>
      <w:r w:rsidRPr="00131348">
        <w:t xml:space="preserve"> </w:t>
      </w:r>
      <w:r w:rsidR="00D6199D">
        <w:t>o</w:t>
      </w:r>
      <w:r w:rsidRPr="00131348">
        <w:t xml:space="preserve"> neustálé vylepšování.</w:t>
      </w:r>
    </w:p>
    <w:p w14:paraId="67E7E376" w14:textId="77777777" w:rsidR="0055267F" w:rsidRDefault="0055267F" w:rsidP="00134595">
      <w:pPr>
        <w:jc w:val="both"/>
      </w:pPr>
    </w:p>
    <w:p w14:paraId="1C0F46E1" w14:textId="6994A976" w:rsidR="0055267F" w:rsidRDefault="0055267F" w:rsidP="00134595">
      <w:pPr>
        <w:jc w:val="both"/>
      </w:pPr>
      <w:r w:rsidRPr="00131348">
        <w:t>Počátky této technologie však sahají mnohem dále – k prvním pokusům o vývoj jazykových modelů založených na strojovém učení.</w:t>
      </w:r>
      <w:r w:rsidR="003B5872">
        <w:t xml:space="preserve"> </w:t>
      </w:r>
      <w:r w:rsidRPr="00131348">
        <w:t xml:space="preserve">Od prvních experimentů s neuronovými sítěmi v oblasti zpracování přirozeného jazyka (NLP) se vývoj umělé inteligence zaměřil na stále efektivnější metody generování textu. Modely GPT-2 a později GPT-3 umožnily průlom ve schopnostech počítačového generování přirozeného jazyka, což vedlo ke vzniku </w:t>
      </w:r>
      <w:proofErr w:type="spellStart"/>
      <w:r w:rsidRPr="00131348">
        <w:t>ChatGPT</w:t>
      </w:r>
      <w:proofErr w:type="spellEnd"/>
      <w:r w:rsidRPr="00131348">
        <w:t>.</w:t>
      </w:r>
      <w:r w:rsidR="003B5872">
        <w:t xml:space="preserve"> </w:t>
      </w:r>
      <w:r w:rsidRPr="00131348">
        <w:t>Následně byla představena verze GPT-4, která přinesla významné vylepšení v oblasti přesnosti odpovědí, porozumění kontextu a tvorby složitějších textů.</w:t>
      </w:r>
    </w:p>
    <w:p w14:paraId="49DFBDB3" w14:textId="0896F342" w:rsidR="00EC1AE6" w:rsidRPr="003709FB" w:rsidRDefault="0055267F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3709FB">
        <w:rPr>
          <w:sz w:val="32"/>
          <w:szCs w:val="32"/>
        </w:rPr>
        <w:lastRenderedPageBreak/>
        <w:t>Charakteristika</w:t>
      </w:r>
    </w:p>
    <w:p w14:paraId="6D2FA19C" w14:textId="4054C668" w:rsidR="00D42F0B" w:rsidRPr="00131348" w:rsidRDefault="00D42F0B" w:rsidP="00134595">
      <w:pPr>
        <w:jc w:val="both"/>
      </w:pPr>
      <w:proofErr w:type="spellStart"/>
      <w:r w:rsidRPr="00131348">
        <w:t>ChatGPT</w:t>
      </w:r>
      <w:proofErr w:type="spellEnd"/>
      <w:r w:rsidRPr="00131348">
        <w:t xml:space="preserve"> funguje na principu generativního </w:t>
      </w:r>
      <w:proofErr w:type="spellStart"/>
      <w:r w:rsidRPr="00D6199D">
        <w:rPr>
          <w:b/>
          <w:bCs/>
        </w:rPr>
        <w:t>předtrénovaného</w:t>
      </w:r>
      <w:proofErr w:type="spellEnd"/>
      <w:r w:rsidRPr="00D6199D">
        <w:rPr>
          <w:b/>
          <w:bCs/>
        </w:rPr>
        <w:t xml:space="preserve"> transformátoru (</w:t>
      </w:r>
      <w:proofErr w:type="spellStart"/>
      <w:r w:rsidRPr="00D6199D">
        <w:rPr>
          <w:b/>
          <w:bCs/>
        </w:rPr>
        <w:t>Generative</w:t>
      </w:r>
      <w:proofErr w:type="spellEnd"/>
      <w:r w:rsidRPr="00D6199D">
        <w:rPr>
          <w:b/>
          <w:bCs/>
        </w:rPr>
        <w:t xml:space="preserve"> </w:t>
      </w:r>
      <w:proofErr w:type="spellStart"/>
      <w:r w:rsidRPr="00D6199D">
        <w:rPr>
          <w:b/>
          <w:bCs/>
        </w:rPr>
        <w:t>Pre-trained</w:t>
      </w:r>
      <w:proofErr w:type="spellEnd"/>
      <w:r w:rsidRPr="00D6199D">
        <w:rPr>
          <w:b/>
          <w:bCs/>
        </w:rPr>
        <w:t xml:space="preserve"> </w:t>
      </w:r>
      <w:proofErr w:type="spellStart"/>
      <w:r w:rsidRPr="00D6199D">
        <w:rPr>
          <w:b/>
          <w:bCs/>
        </w:rPr>
        <w:t>Transformer</w:t>
      </w:r>
      <w:proofErr w:type="spellEnd"/>
      <w:r w:rsidRPr="00D6199D">
        <w:rPr>
          <w:b/>
          <w:bCs/>
        </w:rPr>
        <w:t>)</w:t>
      </w:r>
      <w:r w:rsidRPr="00131348">
        <w:t xml:space="preserve">, který analyzuje jazykové vzorce </w:t>
      </w:r>
      <w:r w:rsidR="002B176A" w:rsidRPr="00EA260F">
        <w:t xml:space="preserve">a na jejich základě generuje logické a smysluplné odpovědi. </w:t>
      </w:r>
      <w:r w:rsidRPr="00131348">
        <w:t>Tento model je postaven na technologii GPT-3 a GPT-4, které jsou schopny se učit z obrovského množství dat.</w:t>
      </w:r>
      <w:r w:rsidR="00765193">
        <w:t xml:space="preserve"> </w:t>
      </w:r>
      <w:r w:rsidRPr="00131348">
        <w:t xml:space="preserve">Pomocí rozsáhlého trénování na různých textech dokáže </w:t>
      </w:r>
      <w:proofErr w:type="spellStart"/>
      <w:r w:rsidRPr="00131348">
        <w:t>ChatGPT</w:t>
      </w:r>
      <w:proofErr w:type="spellEnd"/>
      <w:r w:rsidRPr="00131348">
        <w:t xml:space="preserve"> simulovat lidskou konverzaci a poskytovat odpovědi na široké spektrum témat.</w:t>
      </w:r>
    </w:p>
    <w:p w14:paraId="1F016C04" w14:textId="77777777" w:rsidR="002B176A" w:rsidRDefault="002B176A" w:rsidP="00134595">
      <w:pPr>
        <w:jc w:val="both"/>
      </w:pPr>
    </w:p>
    <w:p w14:paraId="3A7C7C20" w14:textId="3A42A1B1" w:rsidR="00D42F0B" w:rsidRDefault="00D42F0B" w:rsidP="00134595">
      <w:pPr>
        <w:jc w:val="both"/>
      </w:pPr>
      <w:proofErr w:type="spellStart"/>
      <w:r w:rsidRPr="00131348">
        <w:t>ChatGPT</w:t>
      </w:r>
      <w:proofErr w:type="spellEnd"/>
      <w:r w:rsidRPr="00131348">
        <w:t xml:space="preserve"> využívá sofistikované algoritmy a modely neuronových sítí, které se učí rozpoznávat význam slov, větných struktur a kontextu konverzace.</w:t>
      </w:r>
      <w:r w:rsidR="005D7282">
        <w:t xml:space="preserve"> </w:t>
      </w:r>
      <w:r w:rsidRPr="00131348">
        <w:t>Používá se nejen k běžné komunikaci, ale také k programování, psaní odborných textů nebo analýze velkých objemů dat.</w:t>
      </w:r>
      <w:r w:rsidR="00134595">
        <w:t xml:space="preserve"> </w:t>
      </w:r>
    </w:p>
    <w:p w14:paraId="74DF2823" w14:textId="77777777" w:rsidR="00AE5FFA" w:rsidRDefault="00AE5FFA" w:rsidP="00134595">
      <w:pPr>
        <w:jc w:val="both"/>
      </w:pPr>
    </w:p>
    <w:p w14:paraId="7DD2046F" w14:textId="72FE8599" w:rsidR="00AE5FFA" w:rsidRDefault="00A618A2" w:rsidP="00134595">
      <w:pPr>
        <w:jc w:val="both"/>
      </w:pPr>
      <w:r>
        <w:rPr>
          <w:noProof/>
        </w:rPr>
        <w:drawing>
          <wp:inline distT="0" distB="0" distL="0" distR="0" wp14:anchorId="3A97A964" wp14:editId="64AC56CA">
            <wp:extent cx="5760720" cy="3317240"/>
            <wp:effectExtent l="19050" t="19050" r="11430" b="16510"/>
            <wp:docPr id="97299881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998819" name="Obrázek 97299881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172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4F38AB" w14:textId="77777777" w:rsidR="00AE5FFA" w:rsidRDefault="00AE5FFA" w:rsidP="00134595">
      <w:pPr>
        <w:jc w:val="both"/>
      </w:pPr>
    </w:p>
    <w:p w14:paraId="1533336F" w14:textId="14788779" w:rsidR="00AE5FFA" w:rsidRPr="00A618A2" w:rsidRDefault="00A618A2" w:rsidP="00134595">
      <w:pPr>
        <w:jc w:val="both"/>
        <w:rPr>
          <w:i/>
          <w:iCs/>
        </w:rPr>
      </w:pPr>
      <w:r w:rsidRPr="00A618A2">
        <w:rPr>
          <w:i/>
          <w:iCs/>
        </w:rPr>
        <w:t xml:space="preserve">Obr. </w:t>
      </w:r>
      <w:r w:rsidR="00E40387">
        <w:rPr>
          <w:i/>
          <w:iCs/>
        </w:rPr>
        <w:t>1</w:t>
      </w:r>
      <w:r w:rsidR="00E40387">
        <w:rPr>
          <w:i/>
          <w:iCs/>
        </w:rPr>
        <w:tab/>
      </w:r>
      <w:r w:rsidR="0099602B">
        <w:rPr>
          <w:i/>
          <w:iCs/>
        </w:rPr>
        <w:t xml:space="preserve">Úvodní strana </w:t>
      </w:r>
      <w:proofErr w:type="spellStart"/>
      <w:r w:rsidR="0099602B">
        <w:rPr>
          <w:i/>
          <w:iCs/>
        </w:rPr>
        <w:t>ChatGPT</w:t>
      </w:r>
      <w:proofErr w:type="spellEnd"/>
    </w:p>
    <w:p w14:paraId="78483DFB" w14:textId="77777777" w:rsidR="00AE5FFA" w:rsidRPr="00D42F0B" w:rsidRDefault="00AE5FFA" w:rsidP="00134595">
      <w:pPr>
        <w:jc w:val="both"/>
      </w:pPr>
    </w:p>
    <w:p w14:paraId="77114343" w14:textId="39ADD5FA" w:rsidR="00D42F0B" w:rsidRPr="003709FB" w:rsidRDefault="00D42F0B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3709FB">
        <w:rPr>
          <w:sz w:val="32"/>
          <w:szCs w:val="32"/>
        </w:rPr>
        <w:t xml:space="preserve">Funkce a využití </w:t>
      </w:r>
    </w:p>
    <w:p w14:paraId="51F233C5" w14:textId="7C2288DB" w:rsidR="0070367E" w:rsidRDefault="00D42F0B" w:rsidP="00134595">
      <w:pPr>
        <w:jc w:val="both"/>
      </w:pPr>
      <w:proofErr w:type="spellStart"/>
      <w:r>
        <w:t>ChatGPT</w:t>
      </w:r>
      <w:proofErr w:type="spellEnd"/>
      <w:r>
        <w:t xml:space="preserve"> disponuje několika užitečnými funkcemi</w:t>
      </w:r>
      <w:r w:rsidR="005D7282">
        <w:t xml:space="preserve">, mezi které patří například: </w:t>
      </w:r>
    </w:p>
    <w:p w14:paraId="272D7262" w14:textId="77777777" w:rsidR="0070367E" w:rsidRPr="00EA260F" w:rsidRDefault="0070367E" w:rsidP="00134595">
      <w:pPr>
        <w:jc w:val="both"/>
      </w:pPr>
    </w:p>
    <w:p w14:paraId="53B8FE62" w14:textId="2941DC3E" w:rsidR="0070367E" w:rsidRPr="00EA260F" w:rsidRDefault="0070367E" w:rsidP="00134595">
      <w:pPr>
        <w:numPr>
          <w:ilvl w:val="0"/>
          <w:numId w:val="13"/>
        </w:numPr>
        <w:jc w:val="both"/>
      </w:pPr>
      <w:r w:rsidRPr="00EA260F">
        <w:rPr>
          <w:b/>
          <w:bCs/>
        </w:rPr>
        <w:t>Tvorba obsahu:</w:t>
      </w:r>
      <w:r w:rsidRPr="00EA260F">
        <w:t xml:space="preserve"> generování článků, příspěvku a marketingových textů</w:t>
      </w:r>
    </w:p>
    <w:p w14:paraId="7B03CC11" w14:textId="5EAB014D" w:rsidR="0070367E" w:rsidRPr="00EA260F" w:rsidRDefault="0070367E" w:rsidP="00134595">
      <w:pPr>
        <w:numPr>
          <w:ilvl w:val="0"/>
          <w:numId w:val="13"/>
        </w:numPr>
        <w:jc w:val="both"/>
      </w:pPr>
      <w:r w:rsidRPr="00EA260F">
        <w:rPr>
          <w:b/>
          <w:bCs/>
        </w:rPr>
        <w:t>Asistence při programování:</w:t>
      </w:r>
      <w:r w:rsidRPr="00EA260F">
        <w:t xml:space="preserve"> návrh algoritmů, ladění kódu a vysvětlování programovacích konceptů</w:t>
      </w:r>
    </w:p>
    <w:p w14:paraId="5BB8998A" w14:textId="615DCB73" w:rsidR="0070367E" w:rsidRPr="00EA260F" w:rsidRDefault="0070367E" w:rsidP="00134595">
      <w:pPr>
        <w:numPr>
          <w:ilvl w:val="0"/>
          <w:numId w:val="13"/>
        </w:numPr>
        <w:jc w:val="both"/>
      </w:pPr>
      <w:r w:rsidRPr="00EA260F">
        <w:rPr>
          <w:b/>
          <w:bCs/>
        </w:rPr>
        <w:t>Překlady a jazyková analýza:</w:t>
      </w:r>
      <w:r w:rsidRPr="00EA260F">
        <w:t xml:space="preserve"> překlad mezi jazyky, korektura textů</w:t>
      </w:r>
    </w:p>
    <w:p w14:paraId="53E73C97" w14:textId="6652EADE" w:rsidR="0070367E" w:rsidRPr="00EA260F" w:rsidRDefault="0070367E" w:rsidP="00134595">
      <w:pPr>
        <w:numPr>
          <w:ilvl w:val="0"/>
          <w:numId w:val="13"/>
        </w:numPr>
        <w:jc w:val="both"/>
      </w:pPr>
      <w:r w:rsidRPr="00EA260F">
        <w:rPr>
          <w:b/>
          <w:bCs/>
        </w:rPr>
        <w:t>Zjednodušení složitých informací:</w:t>
      </w:r>
      <w:r w:rsidRPr="00EA260F">
        <w:t xml:space="preserve"> shrnování dlouhých dokumentů a formulace složitých myšlenek srozumitelnějším způsobem</w:t>
      </w:r>
    </w:p>
    <w:p w14:paraId="7C2180E3" w14:textId="585E6F70" w:rsidR="005D7282" w:rsidRDefault="0070367E" w:rsidP="00134595">
      <w:pPr>
        <w:numPr>
          <w:ilvl w:val="0"/>
          <w:numId w:val="13"/>
        </w:numPr>
        <w:jc w:val="both"/>
      </w:pPr>
      <w:r w:rsidRPr="00EA260F">
        <w:rPr>
          <w:b/>
          <w:bCs/>
        </w:rPr>
        <w:t>Automatizace komunikace:</w:t>
      </w:r>
      <w:r w:rsidRPr="00EA260F">
        <w:t xml:space="preserve"> chatboty pro zákaznickou podporu</w:t>
      </w:r>
    </w:p>
    <w:p w14:paraId="5E95B015" w14:textId="25C8B5DB" w:rsidR="00405B8D" w:rsidRDefault="005D7282" w:rsidP="00134595">
      <w:pPr>
        <w:jc w:val="both"/>
        <w:rPr>
          <w:noProof/>
        </w:rPr>
      </w:pPr>
      <w:r>
        <w:lastRenderedPageBreak/>
        <w:t xml:space="preserve">Jedná se o všestranný nástroj, který </w:t>
      </w:r>
      <w:r w:rsidR="0070367E">
        <w:t xml:space="preserve">svými funkcemi </w:t>
      </w:r>
      <w:r>
        <w:t>může lidem pomoci v nejrůznějších oblastech digitálního světa.</w:t>
      </w:r>
      <w:r w:rsidR="0070367E">
        <w:t xml:space="preserve"> </w:t>
      </w:r>
      <w:proofErr w:type="spellStart"/>
      <w:r w:rsidRPr="00131348">
        <w:t>ChatGPT</w:t>
      </w:r>
      <w:proofErr w:type="spellEnd"/>
      <w:r w:rsidRPr="00131348">
        <w:t xml:space="preserve"> </w:t>
      </w:r>
      <w:r w:rsidR="0070367E">
        <w:t xml:space="preserve">se </w:t>
      </w:r>
      <w:r w:rsidRPr="00131348">
        <w:t>stal důležitým nástrojem v mnoha oblastech, včetně marketingu, žurnalistiky, akademického výzkumu a IT průmyslu. Pomáhá také studentům při studiu a firmám při automatizaci komunikace se zákazníky. Jeho využití se rozšiřuje i do medicíny, práva a dalších odvětví, kde může sloužit jako podpora analytických procesů</w:t>
      </w:r>
      <w:r w:rsidR="00887C19">
        <w:t>.</w:t>
      </w:r>
      <w:r w:rsidR="00AE5FFA" w:rsidRPr="00AE5FFA">
        <w:rPr>
          <w:noProof/>
        </w:rPr>
        <w:t xml:space="preserve"> </w:t>
      </w:r>
    </w:p>
    <w:p w14:paraId="1CD28554" w14:textId="77777777" w:rsidR="006D185F" w:rsidRDefault="006D185F" w:rsidP="00134595">
      <w:pPr>
        <w:jc w:val="both"/>
        <w:rPr>
          <w:noProof/>
        </w:rPr>
      </w:pPr>
    </w:p>
    <w:p w14:paraId="4992A63F" w14:textId="0477F7C9" w:rsidR="00AE5FFA" w:rsidRDefault="00A618A2" w:rsidP="00134595">
      <w:pPr>
        <w:jc w:val="both"/>
      </w:pPr>
      <w:r>
        <w:rPr>
          <w:noProof/>
        </w:rPr>
        <w:drawing>
          <wp:inline distT="0" distB="0" distL="0" distR="0" wp14:anchorId="1D03926C" wp14:editId="10405113">
            <wp:extent cx="5152390" cy="5078365"/>
            <wp:effectExtent l="19050" t="19050" r="10160" b="27305"/>
            <wp:docPr id="8331455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14557" name="Obrázek 83314557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87" t="7168" r="6052"/>
                    <a:stretch/>
                  </pic:blipFill>
                  <pic:spPr bwMode="auto">
                    <a:xfrm>
                      <a:off x="0" y="0"/>
                      <a:ext cx="5155311" cy="50812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01A2D9" w14:textId="77777777" w:rsidR="006D185F" w:rsidRDefault="006D185F" w:rsidP="00134595">
      <w:pPr>
        <w:jc w:val="both"/>
        <w:rPr>
          <w:i/>
          <w:iCs/>
        </w:rPr>
      </w:pPr>
    </w:p>
    <w:p w14:paraId="22FBC2DD" w14:textId="09698435" w:rsidR="00D6199D" w:rsidRPr="00A618A2" w:rsidRDefault="00A618A2" w:rsidP="00134595">
      <w:pPr>
        <w:jc w:val="both"/>
        <w:rPr>
          <w:i/>
          <w:iCs/>
        </w:rPr>
      </w:pPr>
      <w:r w:rsidRPr="00A618A2">
        <w:rPr>
          <w:i/>
          <w:iCs/>
        </w:rPr>
        <w:t>Obr. 2</w:t>
      </w:r>
      <w:r w:rsidR="00E40387">
        <w:rPr>
          <w:i/>
          <w:iCs/>
        </w:rPr>
        <w:tab/>
      </w:r>
      <w:r w:rsidRPr="00A618A2">
        <w:rPr>
          <w:i/>
          <w:iCs/>
        </w:rPr>
        <w:t xml:space="preserve"> Jedna z možností využití </w:t>
      </w:r>
      <w:proofErr w:type="spellStart"/>
      <w:r w:rsidRPr="00A618A2">
        <w:rPr>
          <w:i/>
          <w:iCs/>
        </w:rPr>
        <w:t>ChatGPT</w:t>
      </w:r>
      <w:proofErr w:type="spellEnd"/>
      <w:r w:rsidR="0099602B">
        <w:rPr>
          <w:i/>
          <w:iCs/>
        </w:rPr>
        <w:t xml:space="preserve"> (překlad mezi jazyky)</w:t>
      </w:r>
    </w:p>
    <w:p w14:paraId="33136729" w14:textId="14626935" w:rsidR="0099602B" w:rsidRPr="0099602B" w:rsidRDefault="00D42F0B" w:rsidP="0099602B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3709FB">
        <w:rPr>
          <w:sz w:val="32"/>
          <w:szCs w:val="32"/>
        </w:rPr>
        <w:t>Výhody</w:t>
      </w:r>
    </w:p>
    <w:p w14:paraId="453859FF" w14:textId="77777777" w:rsidR="0070367E" w:rsidRPr="00131348" w:rsidRDefault="0070367E" w:rsidP="0070367E">
      <w:pPr>
        <w:numPr>
          <w:ilvl w:val="0"/>
          <w:numId w:val="14"/>
        </w:numPr>
      </w:pPr>
      <w:r w:rsidRPr="00131348">
        <w:t>Rychlost odpovědí a zpracování textů</w:t>
      </w:r>
    </w:p>
    <w:p w14:paraId="1DE1718B" w14:textId="77777777" w:rsidR="0070367E" w:rsidRPr="00131348" w:rsidRDefault="0070367E" w:rsidP="0070367E">
      <w:pPr>
        <w:numPr>
          <w:ilvl w:val="0"/>
          <w:numId w:val="14"/>
        </w:numPr>
      </w:pPr>
      <w:r w:rsidRPr="00131348">
        <w:t>Široké spektrum využití</w:t>
      </w:r>
    </w:p>
    <w:p w14:paraId="742C5605" w14:textId="0AB16E03" w:rsidR="00084344" w:rsidRPr="00084344" w:rsidRDefault="0070367E" w:rsidP="00887C19">
      <w:pPr>
        <w:numPr>
          <w:ilvl w:val="0"/>
          <w:numId w:val="14"/>
        </w:numPr>
      </w:pPr>
      <w:r w:rsidRPr="00131348">
        <w:t>Schopnost učit se z dat a poskytovat relevantní informace</w:t>
      </w:r>
    </w:p>
    <w:p w14:paraId="4A49AFF1" w14:textId="77777777" w:rsidR="0070367E" w:rsidRPr="00131348" w:rsidRDefault="0070367E" w:rsidP="0070367E">
      <w:pPr>
        <w:numPr>
          <w:ilvl w:val="0"/>
          <w:numId w:val="16"/>
        </w:numPr>
      </w:pPr>
      <w:r w:rsidRPr="00131348">
        <w:t>Možnost personalizace odpovědí na základě kontextu</w:t>
      </w:r>
    </w:p>
    <w:p w14:paraId="05299D4A" w14:textId="77777777" w:rsidR="00887C19" w:rsidRDefault="0070367E" w:rsidP="00887C19">
      <w:pPr>
        <w:numPr>
          <w:ilvl w:val="0"/>
          <w:numId w:val="16"/>
        </w:numPr>
      </w:pPr>
      <w:r w:rsidRPr="00131348">
        <w:t>Schopnost generovat kreativní a originální texty</w:t>
      </w:r>
    </w:p>
    <w:p w14:paraId="4D6DD26D" w14:textId="1BC8B974" w:rsidR="00887C19" w:rsidRDefault="00887C19" w:rsidP="00887C19">
      <w:pPr>
        <w:numPr>
          <w:ilvl w:val="0"/>
          <w:numId w:val="16"/>
        </w:numPr>
      </w:pPr>
      <w:r>
        <w:t>A</w:t>
      </w:r>
      <w:r w:rsidR="0070367E" w:rsidRPr="00131348">
        <w:t>utomatizace rutinních úloh</w:t>
      </w:r>
    </w:p>
    <w:p w14:paraId="5910BF96" w14:textId="4E71FB80" w:rsidR="00D42F0B" w:rsidRPr="00887C19" w:rsidRDefault="00887C19" w:rsidP="002E7A02">
      <w:pPr>
        <w:numPr>
          <w:ilvl w:val="0"/>
          <w:numId w:val="16"/>
        </w:numPr>
      </w:pPr>
      <w:r>
        <w:t>I</w:t>
      </w:r>
      <w:r w:rsidR="0070367E" w:rsidRPr="00EA260F">
        <w:t>ntegrace do různých aplikací</w:t>
      </w:r>
    </w:p>
    <w:p w14:paraId="42A0D685" w14:textId="4A77BD56" w:rsidR="0070367E" w:rsidRPr="00765193" w:rsidRDefault="00D42F0B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3709FB">
        <w:rPr>
          <w:sz w:val="32"/>
          <w:szCs w:val="32"/>
        </w:rPr>
        <w:lastRenderedPageBreak/>
        <w:t>Nevýhody</w:t>
      </w:r>
    </w:p>
    <w:p w14:paraId="2F528E66" w14:textId="34155025" w:rsidR="0070367E" w:rsidRPr="00131348" w:rsidRDefault="0070367E" w:rsidP="0070367E">
      <w:pPr>
        <w:numPr>
          <w:ilvl w:val="0"/>
          <w:numId w:val="15"/>
        </w:numPr>
      </w:pPr>
      <w:r w:rsidRPr="00131348">
        <w:t xml:space="preserve">Etické a bezpečnostní otázky spojené s </w:t>
      </w:r>
      <w:r w:rsidR="00024202" w:rsidRPr="00131348">
        <w:t xml:space="preserve">využíváním </w:t>
      </w:r>
      <w:r w:rsidRPr="00131348">
        <w:t>AI</w:t>
      </w:r>
    </w:p>
    <w:p w14:paraId="2AE624CA" w14:textId="77777777" w:rsidR="0070367E" w:rsidRPr="00131348" w:rsidRDefault="0070367E" w:rsidP="0070367E">
      <w:pPr>
        <w:numPr>
          <w:ilvl w:val="0"/>
          <w:numId w:val="17"/>
        </w:numPr>
      </w:pPr>
      <w:r w:rsidRPr="00131348">
        <w:t>Možné chyby a nepřesnosti v odpovědích</w:t>
      </w:r>
    </w:p>
    <w:p w14:paraId="5A1E2B81" w14:textId="04E46C29" w:rsidR="0070367E" w:rsidRPr="00131348" w:rsidRDefault="0070367E" w:rsidP="0070367E">
      <w:pPr>
        <w:numPr>
          <w:ilvl w:val="0"/>
          <w:numId w:val="17"/>
        </w:numPr>
      </w:pPr>
      <w:r w:rsidRPr="00131348">
        <w:t xml:space="preserve">Závislost na kvalitě a rozsahu </w:t>
      </w:r>
      <w:r w:rsidR="00024202">
        <w:t>vstupních</w:t>
      </w:r>
      <w:r w:rsidRPr="00131348">
        <w:t xml:space="preserve"> dat</w:t>
      </w:r>
    </w:p>
    <w:p w14:paraId="154F1D1A" w14:textId="31DC5098" w:rsidR="003E55B9" w:rsidRPr="003E55B9" w:rsidRDefault="0070367E" w:rsidP="003E55B9">
      <w:pPr>
        <w:numPr>
          <w:ilvl w:val="0"/>
          <w:numId w:val="17"/>
        </w:numPr>
      </w:pPr>
      <w:r w:rsidRPr="00131348">
        <w:t>Potenciální zneužití k šíření dezinformací</w:t>
      </w:r>
    </w:p>
    <w:p w14:paraId="44C7FAE1" w14:textId="1159C9A9" w:rsidR="00843C46" w:rsidRDefault="0070367E" w:rsidP="00405B8D">
      <w:pPr>
        <w:numPr>
          <w:ilvl w:val="0"/>
          <w:numId w:val="19"/>
        </w:numPr>
      </w:pPr>
      <w:r w:rsidRPr="00131348">
        <w:t xml:space="preserve">Omezená schopnost porozumět hlubším filozofickým nebo emočně složitým </w:t>
      </w:r>
      <w:r w:rsidR="00024202">
        <w:t>otázká</w:t>
      </w:r>
      <w:r w:rsidR="001F45EC">
        <w:t>m</w:t>
      </w:r>
    </w:p>
    <w:p w14:paraId="46642436" w14:textId="77777777" w:rsidR="001F45EC" w:rsidRPr="003709FB" w:rsidRDefault="001F45EC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3709FB">
        <w:rPr>
          <w:sz w:val="32"/>
          <w:szCs w:val="32"/>
        </w:rPr>
        <w:t xml:space="preserve">Etické otázky a regulace </w:t>
      </w:r>
    </w:p>
    <w:p w14:paraId="3EDA145E" w14:textId="4F4C2108" w:rsidR="00765193" w:rsidRPr="00131348" w:rsidRDefault="001F45EC" w:rsidP="00765193">
      <w:pPr>
        <w:spacing w:after="120"/>
        <w:jc w:val="both"/>
      </w:pPr>
      <w:r w:rsidRPr="00131348">
        <w:t>S rostoucím vlivem umělé inteligence se objevují důležité etické otázky a potřeba regulace. Mezi hlavní problémy patří:</w:t>
      </w:r>
    </w:p>
    <w:p w14:paraId="281EC35A" w14:textId="77777777" w:rsidR="001F45EC" w:rsidRPr="00131348" w:rsidRDefault="001F45EC" w:rsidP="00134595">
      <w:pPr>
        <w:numPr>
          <w:ilvl w:val="0"/>
          <w:numId w:val="28"/>
        </w:numPr>
        <w:jc w:val="both"/>
      </w:pPr>
      <w:r w:rsidRPr="00131348">
        <w:t>Možné šíření dezinformací</w:t>
      </w:r>
    </w:p>
    <w:p w14:paraId="3F392238" w14:textId="77777777" w:rsidR="001F45EC" w:rsidRPr="00131348" w:rsidRDefault="001F45EC" w:rsidP="00134595">
      <w:pPr>
        <w:numPr>
          <w:ilvl w:val="0"/>
          <w:numId w:val="28"/>
        </w:numPr>
        <w:jc w:val="both"/>
      </w:pPr>
      <w:r w:rsidRPr="00131348">
        <w:t>Zneužití AI k manipulaci veřejného mínění</w:t>
      </w:r>
    </w:p>
    <w:p w14:paraId="0DE2A5F9" w14:textId="77777777" w:rsidR="001F45EC" w:rsidRPr="00131348" w:rsidRDefault="001F45EC" w:rsidP="00134595">
      <w:pPr>
        <w:numPr>
          <w:ilvl w:val="0"/>
          <w:numId w:val="28"/>
        </w:numPr>
        <w:jc w:val="both"/>
      </w:pPr>
      <w:r w:rsidRPr="00131348">
        <w:t>Ochrana osobních údajů a soukromí</w:t>
      </w:r>
    </w:p>
    <w:p w14:paraId="16DD8684" w14:textId="45096333" w:rsidR="00A618A2" w:rsidRPr="00131348" w:rsidRDefault="001F45EC" w:rsidP="00A618A2">
      <w:pPr>
        <w:numPr>
          <w:ilvl w:val="0"/>
          <w:numId w:val="28"/>
        </w:numPr>
        <w:spacing w:after="120"/>
        <w:jc w:val="both"/>
      </w:pPr>
      <w:r w:rsidRPr="00131348">
        <w:t>Transparentnost algoritmů a jejich rozhodovacích procesů</w:t>
      </w:r>
    </w:p>
    <w:p w14:paraId="24375A8F" w14:textId="2DB9832F" w:rsidR="00F308F0" w:rsidRPr="00D42F0B" w:rsidRDefault="0099602B" w:rsidP="00765193">
      <w:pPr>
        <w:jc w:val="both"/>
      </w:pPr>
      <w:r>
        <w:t xml:space="preserve">Mnoho společností </w:t>
      </w:r>
      <w:r w:rsidR="001F45EC" w:rsidRPr="00131348">
        <w:t>pracuje na vytvoření pravidel a norem, které by zajistily zodpovědné využívání</w:t>
      </w:r>
      <w:r w:rsidR="00405B8D">
        <w:t xml:space="preserve"> </w:t>
      </w:r>
      <w:r w:rsidR="001F45EC" w:rsidRPr="00131348">
        <w:t>technologií</w:t>
      </w:r>
      <w:r w:rsidR="00405B8D">
        <w:t xml:space="preserve"> s umělou inteligencí</w:t>
      </w:r>
      <w:r w:rsidR="001F45EC" w:rsidRPr="00131348">
        <w:t xml:space="preserve">. </w:t>
      </w:r>
      <w:proofErr w:type="spellStart"/>
      <w:r w:rsidR="001F45EC" w:rsidRPr="00131348">
        <w:t>OpenAI</w:t>
      </w:r>
      <w:proofErr w:type="spellEnd"/>
      <w:r w:rsidR="001F45EC" w:rsidRPr="00131348">
        <w:t xml:space="preserve"> například implementuje bezpečnostní mechanismy a omezení, aby minimalizovala rizika spojená s neetickým využitím </w:t>
      </w:r>
      <w:proofErr w:type="spellStart"/>
      <w:r w:rsidR="001F45EC" w:rsidRPr="00131348">
        <w:t>ChatGPT</w:t>
      </w:r>
      <w:proofErr w:type="spellEnd"/>
      <w:r w:rsidR="001F45EC" w:rsidRPr="00131348">
        <w:t>.</w:t>
      </w:r>
    </w:p>
    <w:p w14:paraId="071BDF13" w14:textId="718F0713" w:rsidR="002E7A02" w:rsidRPr="00134595" w:rsidRDefault="00D42F0B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134595">
        <w:rPr>
          <w:sz w:val="32"/>
          <w:szCs w:val="32"/>
        </w:rPr>
        <w:t xml:space="preserve">Budoucnost </w:t>
      </w:r>
    </w:p>
    <w:p w14:paraId="5BCF3775" w14:textId="142F7C6A" w:rsidR="00984C0C" w:rsidRDefault="00405B8D" w:rsidP="00A618A2">
      <w:pPr>
        <w:spacing w:after="120"/>
        <w:jc w:val="both"/>
      </w:pPr>
      <w:r w:rsidRPr="00EA260F">
        <w:t>Vývoj umělé inteligence pokračuje rychlým tempem. Očekává se, že další generace modelů GPT budou lépe rozumět kontextu a emocím uživatelů, což otevře další možnosti využití v</w:t>
      </w:r>
      <w:r>
        <w:t xml:space="preserve"> nejrůznějších</w:t>
      </w:r>
      <w:r w:rsidRPr="00EA260F">
        <w:t xml:space="preserve"> oblastech</w:t>
      </w:r>
      <w:r>
        <w:t xml:space="preserve">. </w:t>
      </w:r>
      <w:r w:rsidRPr="00131348">
        <w:t>Budoucnost této technologie zahrnuje možnosti přizpůsobení modelu pro konkrétní potřeby jednotlivých uživatelů a další pokroky v oblasti porozumění přirozenému jazyku.</w:t>
      </w:r>
    </w:p>
    <w:p w14:paraId="7E6028DF" w14:textId="011024D4" w:rsidR="00984C0C" w:rsidRPr="00885188" w:rsidRDefault="00984C0C" w:rsidP="00405B8D">
      <w:pPr>
        <w:spacing w:after="120"/>
        <w:jc w:val="both"/>
      </w:pPr>
      <w:r w:rsidRPr="00885188">
        <w:t>Možn</w:t>
      </w:r>
      <w:r w:rsidR="00885188">
        <w:t>á</w:t>
      </w:r>
      <w:r w:rsidRPr="00885188">
        <w:t xml:space="preserve"> budoucí </w:t>
      </w:r>
      <w:r w:rsidR="00885188">
        <w:t>vylepšení</w:t>
      </w:r>
      <w:r w:rsidRPr="00885188">
        <w:t>:</w:t>
      </w:r>
    </w:p>
    <w:p w14:paraId="4A0CFD41" w14:textId="77777777" w:rsidR="00984C0C" w:rsidRPr="00131348" w:rsidRDefault="00984C0C" w:rsidP="00134595">
      <w:pPr>
        <w:numPr>
          <w:ilvl w:val="0"/>
          <w:numId w:val="25"/>
        </w:numPr>
        <w:jc w:val="both"/>
      </w:pPr>
      <w:r w:rsidRPr="00131348">
        <w:t>Zlepšení porozumění emocionálním aspektům lidské komunikace</w:t>
      </w:r>
    </w:p>
    <w:p w14:paraId="6F5C8565" w14:textId="77777777" w:rsidR="00984C0C" w:rsidRPr="00131348" w:rsidRDefault="00984C0C" w:rsidP="00134595">
      <w:pPr>
        <w:numPr>
          <w:ilvl w:val="0"/>
          <w:numId w:val="25"/>
        </w:numPr>
        <w:jc w:val="both"/>
      </w:pPr>
      <w:r w:rsidRPr="00131348">
        <w:t>Integraci s dalšími technologiemi, jako jsou virtuální asistenti a chytré domácnosti</w:t>
      </w:r>
    </w:p>
    <w:p w14:paraId="4B766B47" w14:textId="77777777" w:rsidR="00984C0C" w:rsidRPr="00131348" w:rsidRDefault="00984C0C" w:rsidP="00134595">
      <w:pPr>
        <w:numPr>
          <w:ilvl w:val="0"/>
          <w:numId w:val="25"/>
        </w:numPr>
        <w:jc w:val="both"/>
      </w:pPr>
      <w:r w:rsidRPr="00131348">
        <w:t>Použití v oblasti vzdělávání jako interaktivní učební nástroj</w:t>
      </w:r>
    </w:p>
    <w:p w14:paraId="01A76D2A" w14:textId="13E1D65E" w:rsidR="00405B8D" w:rsidRDefault="00984C0C" w:rsidP="00405B8D">
      <w:pPr>
        <w:numPr>
          <w:ilvl w:val="0"/>
          <w:numId w:val="25"/>
        </w:numPr>
        <w:jc w:val="both"/>
      </w:pPr>
      <w:r w:rsidRPr="00131348">
        <w:t>Vylepšení schopnosti generovat přesnější a ověřené informace</w:t>
      </w:r>
    </w:p>
    <w:p w14:paraId="7E55866B" w14:textId="1049BE02" w:rsidR="00123138" w:rsidRPr="00131348" w:rsidRDefault="00405B8D" w:rsidP="00765193">
      <w:pPr>
        <w:numPr>
          <w:ilvl w:val="0"/>
          <w:numId w:val="25"/>
        </w:numPr>
        <w:jc w:val="both"/>
      </w:pPr>
      <w:r w:rsidRPr="00131348">
        <w:t>Pokročilé mechanismy pro ověřování faktů a boj proti dezinformacím</w:t>
      </w:r>
    </w:p>
    <w:p w14:paraId="6D8828BB" w14:textId="4F655ADF" w:rsidR="00084344" w:rsidRPr="00765193" w:rsidRDefault="00984C0C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134595">
        <w:rPr>
          <w:sz w:val="32"/>
          <w:szCs w:val="32"/>
        </w:rPr>
        <w:t>Závě</w:t>
      </w:r>
      <w:r w:rsidR="00405B8D">
        <w:rPr>
          <w:sz w:val="32"/>
          <w:szCs w:val="32"/>
        </w:rPr>
        <w:t>r</w:t>
      </w:r>
    </w:p>
    <w:p w14:paraId="7741EEE0" w14:textId="1B213A19" w:rsidR="00AE5FFA" w:rsidRDefault="00984C0C" w:rsidP="00A618A2">
      <w:pPr>
        <w:jc w:val="both"/>
      </w:pPr>
      <w:proofErr w:type="spellStart"/>
      <w:r w:rsidRPr="00131348">
        <w:t>ChatGPT</w:t>
      </w:r>
      <w:proofErr w:type="spellEnd"/>
      <w:r w:rsidRPr="00131348">
        <w:t xml:space="preserve"> představuje revoluční technologii, která usnadňuje komunikaci</w:t>
      </w:r>
      <w:r w:rsidR="0067205B">
        <w:t>,</w:t>
      </w:r>
      <w:r w:rsidRPr="00131348">
        <w:t xml:space="preserve"> analýzu textů</w:t>
      </w:r>
      <w:r w:rsidR="0006496B">
        <w:t xml:space="preserve"> a generování obsahu.</w:t>
      </w:r>
      <w:r w:rsidRPr="00131348">
        <w:t xml:space="preserve"> Ačkoli přináší mnoho výhod, je důležité dbát na možná rizika a etické aspekty spojené s</w:t>
      </w:r>
      <w:r w:rsidR="00134595">
        <w:t> umělou inteligencí</w:t>
      </w:r>
      <w:r w:rsidRPr="00131348">
        <w:t>.</w:t>
      </w:r>
      <w:r w:rsidR="0067205B">
        <w:t xml:space="preserve"> </w:t>
      </w:r>
      <w:r w:rsidRPr="00131348">
        <w:t xml:space="preserve">S rostoucím vývojem se očekává ještě vyšší kvalita odpovědí a širší využitelnost tohoto nástroje </w:t>
      </w:r>
      <w:r w:rsidR="0067205B">
        <w:t xml:space="preserve">nejen </w:t>
      </w:r>
      <w:r w:rsidRPr="00131348">
        <w:t>v běžném životě.</w:t>
      </w:r>
      <w:r w:rsidR="0067205B">
        <w:t xml:space="preserve"> </w:t>
      </w:r>
      <w:r w:rsidRPr="00EA260F">
        <w:t>Přestože má určité limity, jeho potenciál je obrovský a s dalším vývojem se stane ještě užitečnějším nástrojem v různých oblastech lidského života.</w:t>
      </w:r>
      <w:r w:rsidR="00134595">
        <w:t xml:space="preserve"> </w:t>
      </w:r>
      <w:r w:rsidR="00134595" w:rsidRPr="00131348">
        <w:t>Další generace jazykových modelů pravděpodobně nabídnou ještě lepší schopnosti porozumění, analýzy dat a interakce s uživateli.</w:t>
      </w:r>
    </w:p>
    <w:p w14:paraId="76FE5780" w14:textId="0945A862" w:rsidR="00134595" w:rsidRPr="00765193" w:rsidRDefault="00EC1AE6" w:rsidP="00A618A2">
      <w:pPr>
        <w:pStyle w:val="Nadpis1"/>
        <w:numPr>
          <w:ilvl w:val="0"/>
          <w:numId w:val="8"/>
        </w:numPr>
        <w:shd w:val="clear" w:color="auto" w:fill="D9F2D0" w:themeFill="accent6" w:themeFillTint="33"/>
        <w:spacing w:before="240" w:after="240"/>
        <w:rPr>
          <w:sz w:val="32"/>
          <w:szCs w:val="32"/>
        </w:rPr>
      </w:pPr>
      <w:r w:rsidRPr="00134595">
        <w:rPr>
          <w:sz w:val="32"/>
          <w:szCs w:val="32"/>
        </w:rPr>
        <w:lastRenderedPageBreak/>
        <w:t>Zdroje:</w:t>
      </w:r>
    </w:p>
    <w:p w14:paraId="2A01FBC2" w14:textId="1DEEE908" w:rsidR="00EC1AE6" w:rsidRPr="00D26C52" w:rsidRDefault="00134595" w:rsidP="00EC1AE6">
      <w:pPr>
        <w:rPr>
          <w:i/>
          <w:iCs/>
          <w:u w:val="single"/>
        </w:rPr>
      </w:pPr>
      <w:r w:rsidRPr="00D26C52">
        <w:rPr>
          <w:i/>
          <w:iCs/>
          <w:u w:val="single"/>
        </w:rPr>
        <w:t>Informace:</w:t>
      </w:r>
    </w:p>
    <w:p w14:paraId="29241C84" w14:textId="77777777" w:rsidR="00EC1AE6" w:rsidRPr="00765193" w:rsidRDefault="00EC1AE6" w:rsidP="00EC1AE6"/>
    <w:p w14:paraId="6966C207" w14:textId="77777777" w:rsidR="00EC1AE6" w:rsidRPr="00D26C52" w:rsidRDefault="00EC1AE6" w:rsidP="00EC1AE6">
      <w:pPr>
        <w:rPr>
          <w:color w:val="000000" w:themeColor="text1"/>
        </w:rPr>
      </w:pPr>
      <w:hyperlink r:id="rId11" w:history="1">
        <w:r w:rsidRPr="00D26C52">
          <w:rPr>
            <w:rStyle w:val="Hypertextovodkaz"/>
            <w:color w:val="000000" w:themeColor="text1"/>
            <w:u w:val="none"/>
          </w:rPr>
          <w:t>https://cs.wikipedia.org/wiki/ChatGPT</w:t>
        </w:r>
      </w:hyperlink>
    </w:p>
    <w:p w14:paraId="262E6AB9" w14:textId="77777777" w:rsidR="00EC1AE6" w:rsidRPr="00D26C52" w:rsidRDefault="00EC1AE6" w:rsidP="00EC1AE6">
      <w:pPr>
        <w:rPr>
          <w:color w:val="000000" w:themeColor="text1"/>
        </w:rPr>
      </w:pPr>
    </w:p>
    <w:p w14:paraId="5DC10F6D" w14:textId="77777777" w:rsidR="00EC1AE6" w:rsidRPr="00D26C52" w:rsidRDefault="00EC1AE6" w:rsidP="00EC1AE6">
      <w:pPr>
        <w:rPr>
          <w:color w:val="000000" w:themeColor="text1"/>
        </w:rPr>
      </w:pPr>
      <w:hyperlink r:id="rId12" w:history="1">
        <w:r w:rsidRPr="00D26C52">
          <w:rPr>
            <w:rStyle w:val="Hypertextovodkaz"/>
            <w:color w:val="000000" w:themeColor="text1"/>
            <w:u w:val="none"/>
          </w:rPr>
          <w:t>https://www.collabim.cz/akademie/knihovna/co-je-chatgpt-a-jak-ho-pouzit/</w:t>
        </w:r>
      </w:hyperlink>
    </w:p>
    <w:p w14:paraId="5279A8BB" w14:textId="77777777" w:rsidR="00EC1AE6" w:rsidRPr="00D26C52" w:rsidRDefault="00EC1AE6" w:rsidP="00EC1AE6">
      <w:pPr>
        <w:rPr>
          <w:color w:val="000000" w:themeColor="text1"/>
        </w:rPr>
      </w:pPr>
    </w:p>
    <w:p w14:paraId="204AE980" w14:textId="77777777" w:rsidR="00EC1AE6" w:rsidRPr="00D26C52" w:rsidRDefault="00EC1AE6" w:rsidP="00EC1AE6">
      <w:pPr>
        <w:rPr>
          <w:color w:val="000000" w:themeColor="text1"/>
        </w:rPr>
      </w:pPr>
      <w:hyperlink r:id="rId13" w:history="1">
        <w:r w:rsidRPr="00D26C52">
          <w:rPr>
            <w:rStyle w:val="Hypertextovodkaz"/>
            <w:color w:val="000000" w:themeColor="text1"/>
            <w:u w:val="none"/>
          </w:rPr>
          <w:t>https://editee.com/blog/co-je-to-chat-gpt</w:t>
        </w:r>
      </w:hyperlink>
    </w:p>
    <w:p w14:paraId="74EC85A0" w14:textId="77777777" w:rsidR="00EC1AE6" w:rsidRPr="00D26C52" w:rsidRDefault="00EC1AE6" w:rsidP="00EC1AE6">
      <w:pPr>
        <w:rPr>
          <w:color w:val="000000" w:themeColor="text1"/>
        </w:rPr>
      </w:pPr>
    </w:p>
    <w:p w14:paraId="55FA1695" w14:textId="77777777" w:rsidR="0067205B" w:rsidRPr="00D26C52" w:rsidRDefault="0067205B" w:rsidP="0067205B">
      <w:pPr>
        <w:rPr>
          <w:rStyle w:val="Hypertextovodkaz"/>
          <w:color w:val="000000" w:themeColor="text1"/>
          <w:u w:val="none"/>
        </w:rPr>
      </w:pPr>
      <w:proofErr w:type="spellStart"/>
      <w:r w:rsidRPr="00D26C52">
        <w:rPr>
          <w:rStyle w:val="Hypertextovodkaz"/>
          <w:color w:val="000000" w:themeColor="text1"/>
          <w:u w:val="none"/>
        </w:rPr>
        <w:t>OpenAI</w:t>
      </w:r>
      <w:proofErr w:type="spellEnd"/>
      <w:r w:rsidRPr="00D26C52">
        <w:rPr>
          <w:rStyle w:val="Hypertextovodkaz"/>
          <w:color w:val="000000" w:themeColor="text1"/>
          <w:u w:val="none"/>
        </w:rPr>
        <w:t xml:space="preserve"> </w:t>
      </w:r>
      <w:proofErr w:type="spellStart"/>
      <w:r w:rsidRPr="00D26C52">
        <w:rPr>
          <w:rStyle w:val="Hypertextovodkaz"/>
          <w:color w:val="000000" w:themeColor="text1"/>
          <w:u w:val="none"/>
        </w:rPr>
        <w:t>Research</w:t>
      </w:r>
      <w:proofErr w:type="spellEnd"/>
      <w:r w:rsidRPr="00D26C52">
        <w:rPr>
          <w:rStyle w:val="Hypertextovodkaz"/>
          <w:color w:val="000000" w:themeColor="text1"/>
          <w:u w:val="none"/>
        </w:rPr>
        <w:t xml:space="preserve">: </w:t>
      </w:r>
      <w:hyperlink r:id="rId14" w:history="1">
        <w:r w:rsidRPr="00D26C52">
          <w:rPr>
            <w:rStyle w:val="Hypertextovodkaz"/>
            <w:color w:val="000000" w:themeColor="text1"/>
            <w:u w:val="none"/>
          </w:rPr>
          <w:t>https://openai.com/research/</w:t>
        </w:r>
      </w:hyperlink>
    </w:p>
    <w:p w14:paraId="764123DF" w14:textId="77777777" w:rsidR="0067205B" w:rsidRPr="00D26C52" w:rsidRDefault="0067205B" w:rsidP="0067205B">
      <w:pPr>
        <w:rPr>
          <w:rStyle w:val="Hypertextovodkaz"/>
          <w:color w:val="000000" w:themeColor="text1"/>
          <w:u w:val="none"/>
        </w:rPr>
      </w:pPr>
    </w:p>
    <w:p w14:paraId="52A318C5" w14:textId="21C8CE1B" w:rsidR="0067205B" w:rsidRPr="006D185F" w:rsidRDefault="006D185F" w:rsidP="00EC1AE6">
      <w:pPr>
        <w:rPr>
          <w:rStyle w:val="Hypertextovodkaz"/>
          <w:color w:val="000000" w:themeColor="text1"/>
          <w:u w:val="none"/>
        </w:rPr>
      </w:pPr>
      <w:hyperlink r:id="rId15" w:history="1">
        <w:proofErr w:type="spellStart"/>
        <w:r w:rsidRPr="006D185F">
          <w:rPr>
            <w:rStyle w:val="Hypertextovodkaz"/>
            <w:color w:val="000000" w:themeColor="text1"/>
            <w:u w:val="none"/>
          </w:rPr>
          <w:t>Council</w:t>
        </w:r>
        <w:proofErr w:type="spellEnd"/>
        <w:r w:rsidRPr="006D185F">
          <w:rPr>
            <w:rStyle w:val="Hypertextovodkaz"/>
            <w:color w:val="000000" w:themeColor="text1"/>
            <w:u w:val="none"/>
          </w:rPr>
          <w:t xml:space="preserve"> Post: </w:t>
        </w:r>
        <w:proofErr w:type="spellStart"/>
        <w:r w:rsidRPr="006D185F">
          <w:rPr>
            <w:rStyle w:val="Hypertextovodkaz"/>
            <w:color w:val="000000" w:themeColor="text1"/>
            <w:u w:val="none"/>
          </w:rPr>
          <w:t>The</w:t>
        </w:r>
        <w:proofErr w:type="spellEnd"/>
        <w:r w:rsidRPr="006D185F">
          <w:rPr>
            <w:rStyle w:val="Hypertextovodkaz"/>
            <w:color w:val="000000" w:themeColor="text1"/>
            <w:u w:val="none"/>
          </w:rPr>
          <w:t xml:space="preserve"> </w:t>
        </w:r>
        <w:proofErr w:type="spellStart"/>
        <w:r w:rsidRPr="006D185F">
          <w:rPr>
            <w:rStyle w:val="Hypertextovodkaz"/>
            <w:color w:val="000000" w:themeColor="text1"/>
            <w:u w:val="none"/>
          </w:rPr>
          <w:t>Future</w:t>
        </w:r>
        <w:proofErr w:type="spellEnd"/>
        <w:r w:rsidRPr="006D185F">
          <w:rPr>
            <w:rStyle w:val="Hypertextovodkaz"/>
            <w:color w:val="000000" w:themeColor="text1"/>
            <w:u w:val="none"/>
          </w:rPr>
          <w:t xml:space="preserve"> </w:t>
        </w:r>
        <w:proofErr w:type="spellStart"/>
        <w:r w:rsidRPr="006D185F">
          <w:rPr>
            <w:rStyle w:val="Hypertextovodkaz"/>
            <w:color w:val="000000" w:themeColor="text1"/>
            <w:u w:val="none"/>
          </w:rPr>
          <w:t>Of</w:t>
        </w:r>
        <w:proofErr w:type="spellEnd"/>
        <w:r w:rsidRPr="006D185F">
          <w:rPr>
            <w:rStyle w:val="Hypertextovodkaz"/>
            <w:color w:val="000000" w:themeColor="text1"/>
            <w:u w:val="none"/>
          </w:rPr>
          <w:t xml:space="preserve"> </w:t>
        </w:r>
        <w:proofErr w:type="spellStart"/>
        <w:r w:rsidRPr="006D185F">
          <w:rPr>
            <w:rStyle w:val="Hypertextovodkaz"/>
            <w:color w:val="000000" w:themeColor="text1"/>
            <w:u w:val="none"/>
          </w:rPr>
          <w:t>Artificial</w:t>
        </w:r>
        <w:proofErr w:type="spellEnd"/>
        <w:r w:rsidRPr="006D185F">
          <w:rPr>
            <w:rStyle w:val="Hypertextovodkaz"/>
            <w:color w:val="000000" w:themeColor="text1"/>
            <w:u w:val="none"/>
          </w:rPr>
          <w:t xml:space="preserve"> </w:t>
        </w:r>
        <w:proofErr w:type="spellStart"/>
        <w:r w:rsidRPr="006D185F">
          <w:rPr>
            <w:rStyle w:val="Hypertextovodkaz"/>
            <w:color w:val="000000" w:themeColor="text1"/>
            <w:u w:val="none"/>
          </w:rPr>
          <w:t>Intelligence</w:t>
        </w:r>
        <w:proofErr w:type="spellEnd"/>
      </w:hyperlink>
    </w:p>
    <w:p w14:paraId="56F388CC" w14:textId="77777777" w:rsidR="006D185F" w:rsidRPr="00D26C52" w:rsidRDefault="006D185F" w:rsidP="00EC1AE6">
      <w:pPr>
        <w:rPr>
          <w:color w:val="000000" w:themeColor="text1"/>
        </w:rPr>
      </w:pPr>
    </w:p>
    <w:p w14:paraId="30CF38D2" w14:textId="37893C50" w:rsidR="00EC1AE6" w:rsidRPr="00D26C52" w:rsidRDefault="00134595" w:rsidP="00EC1AE6">
      <w:pPr>
        <w:rPr>
          <w:i/>
          <w:iCs/>
          <w:u w:val="single"/>
        </w:rPr>
      </w:pPr>
      <w:r w:rsidRPr="00D26C52">
        <w:rPr>
          <w:i/>
          <w:iCs/>
          <w:u w:val="single"/>
        </w:rPr>
        <w:t>Obrázky:</w:t>
      </w:r>
    </w:p>
    <w:p w14:paraId="515EBC9A" w14:textId="77777777" w:rsidR="00134595" w:rsidRPr="00134595" w:rsidRDefault="00134595" w:rsidP="00EC1AE6">
      <w:pPr>
        <w:rPr>
          <w:b/>
          <w:bCs/>
        </w:rPr>
      </w:pPr>
    </w:p>
    <w:p w14:paraId="18C3A722" w14:textId="59022902" w:rsidR="00EC1AE6" w:rsidRPr="00D26C52" w:rsidRDefault="00EC1AE6" w:rsidP="00EC1AE6">
      <w:pPr>
        <w:rPr>
          <w:color w:val="000000" w:themeColor="text1"/>
        </w:rPr>
      </w:pPr>
      <w:hyperlink r:id="rId16" w:history="1">
        <w:r w:rsidRPr="00D26C52">
          <w:rPr>
            <w:rStyle w:val="Hypertextovodkaz"/>
            <w:color w:val="000000" w:themeColor="text1"/>
            <w:u w:val="none"/>
          </w:rPr>
          <w:t>https://gaudeamus.cz/fakulty/detail-fakulty/facultyHash:0174f7ab9e3323106b9b3fdb0b14516e</w:t>
        </w:r>
      </w:hyperlink>
    </w:p>
    <w:p w14:paraId="14ADF229" w14:textId="77777777" w:rsidR="00EC1AE6" w:rsidRPr="00D26C52" w:rsidRDefault="00EC1AE6" w:rsidP="00EC1AE6">
      <w:pPr>
        <w:rPr>
          <w:b/>
          <w:bCs/>
          <w:color w:val="000000" w:themeColor="text1"/>
        </w:rPr>
      </w:pPr>
    </w:p>
    <w:p w14:paraId="7DBCB25C" w14:textId="7820A905" w:rsidR="00EC1AE6" w:rsidRPr="00D26C52" w:rsidRDefault="00134595" w:rsidP="00EC1AE6">
      <w:pPr>
        <w:rPr>
          <w:color w:val="000000" w:themeColor="text1"/>
        </w:rPr>
      </w:pPr>
      <w:hyperlink r:id="rId17" w:anchor="/media/Soubor:ChatGPT-Logo.svg" w:history="1">
        <w:r w:rsidRPr="00D26C52">
          <w:rPr>
            <w:rStyle w:val="Hypertextovodkaz"/>
            <w:color w:val="000000" w:themeColor="text1"/>
            <w:u w:val="none"/>
          </w:rPr>
          <w:t>https://cs.wikipedia.org/wiki/ChatGPT#/media/Soubor:ChatGPT-Logo.svg</w:t>
        </w:r>
      </w:hyperlink>
    </w:p>
    <w:p w14:paraId="1DD1291A" w14:textId="77777777" w:rsidR="0099602B" w:rsidRPr="00D26C52" w:rsidRDefault="0099602B" w:rsidP="00EC1AE6">
      <w:pPr>
        <w:rPr>
          <w:color w:val="000000" w:themeColor="text1"/>
        </w:rPr>
      </w:pPr>
    </w:p>
    <w:p w14:paraId="675E3258" w14:textId="4CA94C0B" w:rsidR="0099602B" w:rsidRPr="00D26C52" w:rsidRDefault="0099602B" w:rsidP="00EC1AE6">
      <w:pPr>
        <w:rPr>
          <w:color w:val="000000" w:themeColor="text1"/>
        </w:rPr>
      </w:pPr>
      <w:hyperlink r:id="rId18" w:history="1">
        <w:r w:rsidRPr="00D26C52">
          <w:rPr>
            <w:rStyle w:val="Hypertextovodkaz"/>
            <w:color w:val="000000" w:themeColor="text1"/>
            <w:u w:val="none"/>
          </w:rPr>
          <w:t>https://chatgpt.com/</w:t>
        </w:r>
      </w:hyperlink>
    </w:p>
    <w:p w14:paraId="6B915659" w14:textId="77777777" w:rsidR="0099602B" w:rsidRDefault="0099602B" w:rsidP="00EC1AE6"/>
    <w:p w14:paraId="40CF5AE9" w14:textId="77777777" w:rsidR="00EC1AE6" w:rsidRDefault="00EC1AE6" w:rsidP="00EC1AE6"/>
    <w:p w14:paraId="57F07731" w14:textId="77777777" w:rsidR="0055267F" w:rsidRDefault="0055267F" w:rsidP="00EC1AE6"/>
    <w:p w14:paraId="030473B6" w14:textId="77777777" w:rsidR="0055267F" w:rsidRDefault="0055267F" w:rsidP="00EC1AE6"/>
    <w:sectPr w:rsidR="0055267F" w:rsidSect="00F971D5">
      <w:footerReference w:type="even" r:id="rId19"/>
      <w:footerReference w:type="default" r:id="rId2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ECACB" w14:textId="77777777" w:rsidR="00CF6B4F" w:rsidRDefault="00CF6B4F" w:rsidP="003B5872">
      <w:r>
        <w:separator/>
      </w:r>
    </w:p>
  </w:endnote>
  <w:endnote w:type="continuationSeparator" w:id="0">
    <w:p w14:paraId="439FA87F" w14:textId="77777777" w:rsidR="00CF6B4F" w:rsidRDefault="00CF6B4F" w:rsidP="003B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909809713"/>
      <w:docPartObj>
        <w:docPartGallery w:val="Page Numbers (Bottom of Page)"/>
        <w:docPartUnique/>
      </w:docPartObj>
    </w:sdtPr>
    <w:sdtContent>
      <w:p w14:paraId="7E7A6010" w14:textId="00BBCDD3" w:rsidR="003B5872" w:rsidRDefault="003B5872" w:rsidP="00F971D5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0AF1EF6A" w14:textId="77777777" w:rsidR="003B5872" w:rsidRDefault="003B5872" w:rsidP="003B587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833958298"/>
      <w:docPartObj>
        <w:docPartGallery w:val="Page Numbers (Bottom of Page)"/>
        <w:docPartUnique/>
      </w:docPartObj>
    </w:sdtPr>
    <w:sdtContent>
      <w:p w14:paraId="5B6010A7" w14:textId="4FBA0702" w:rsidR="00F971D5" w:rsidRDefault="00F971D5" w:rsidP="00F971D5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4</w:t>
        </w:r>
        <w:r>
          <w:rPr>
            <w:rStyle w:val="slostrnky"/>
          </w:rPr>
          <w:fldChar w:fldCharType="end"/>
        </w:r>
      </w:p>
    </w:sdtContent>
  </w:sdt>
  <w:p w14:paraId="33948C89" w14:textId="77777777" w:rsidR="003B5872" w:rsidRDefault="003B5872" w:rsidP="003B587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DAD96" w14:textId="77777777" w:rsidR="00CF6B4F" w:rsidRDefault="00CF6B4F" w:rsidP="003B5872">
      <w:r>
        <w:separator/>
      </w:r>
    </w:p>
  </w:footnote>
  <w:footnote w:type="continuationSeparator" w:id="0">
    <w:p w14:paraId="55958D50" w14:textId="77777777" w:rsidR="00CF6B4F" w:rsidRDefault="00CF6B4F" w:rsidP="003B5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13F13"/>
    <w:multiLevelType w:val="multilevel"/>
    <w:tmpl w:val="E378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90172"/>
    <w:multiLevelType w:val="multilevel"/>
    <w:tmpl w:val="50A4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F5683"/>
    <w:multiLevelType w:val="multilevel"/>
    <w:tmpl w:val="37A0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91E7E"/>
    <w:multiLevelType w:val="multilevel"/>
    <w:tmpl w:val="0402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368EB"/>
    <w:multiLevelType w:val="multilevel"/>
    <w:tmpl w:val="8EB8A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F273A9"/>
    <w:multiLevelType w:val="multilevel"/>
    <w:tmpl w:val="E6A4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1D528C"/>
    <w:multiLevelType w:val="multilevel"/>
    <w:tmpl w:val="18BA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1622E6"/>
    <w:multiLevelType w:val="multilevel"/>
    <w:tmpl w:val="0B620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464CF3"/>
    <w:multiLevelType w:val="multilevel"/>
    <w:tmpl w:val="8418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84389E"/>
    <w:multiLevelType w:val="multilevel"/>
    <w:tmpl w:val="9D98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DA461F"/>
    <w:multiLevelType w:val="multilevel"/>
    <w:tmpl w:val="A89AC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611FAA"/>
    <w:multiLevelType w:val="multilevel"/>
    <w:tmpl w:val="E7A2E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695B0F"/>
    <w:multiLevelType w:val="hybridMultilevel"/>
    <w:tmpl w:val="811EE7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8A5710"/>
    <w:multiLevelType w:val="hybridMultilevel"/>
    <w:tmpl w:val="122EE6C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6F6699"/>
    <w:multiLevelType w:val="multilevel"/>
    <w:tmpl w:val="7A4632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8B5861"/>
    <w:multiLevelType w:val="multilevel"/>
    <w:tmpl w:val="A2A88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0901ED"/>
    <w:multiLevelType w:val="multilevel"/>
    <w:tmpl w:val="0C2E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6A1876"/>
    <w:multiLevelType w:val="multilevel"/>
    <w:tmpl w:val="33D61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2A4BCD"/>
    <w:multiLevelType w:val="multilevel"/>
    <w:tmpl w:val="5568D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73058E"/>
    <w:multiLevelType w:val="multilevel"/>
    <w:tmpl w:val="7FC08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7D1A78"/>
    <w:multiLevelType w:val="hybridMultilevel"/>
    <w:tmpl w:val="630E682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16FEA"/>
    <w:multiLevelType w:val="multilevel"/>
    <w:tmpl w:val="43D2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C918A1"/>
    <w:multiLevelType w:val="multilevel"/>
    <w:tmpl w:val="226A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AE4CD6"/>
    <w:multiLevelType w:val="multilevel"/>
    <w:tmpl w:val="DEB45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235DE9"/>
    <w:multiLevelType w:val="multilevel"/>
    <w:tmpl w:val="217C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02612B"/>
    <w:multiLevelType w:val="multilevel"/>
    <w:tmpl w:val="14B4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1834D4"/>
    <w:multiLevelType w:val="multilevel"/>
    <w:tmpl w:val="C4F0B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6B05F0"/>
    <w:multiLevelType w:val="hybridMultilevel"/>
    <w:tmpl w:val="771E2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888844">
    <w:abstractNumId w:val="27"/>
  </w:num>
  <w:num w:numId="2" w16cid:durableId="1294211226">
    <w:abstractNumId w:val="13"/>
  </w:num>
  <w:num w:numId="3" w16cid:durableId="1454054514">
    <w:abstractNumId w:val="9"/>
  </w:num>
  <w:num w:numId="4" w16cid:durableId="893272684">
    <w:abstractNumId w:val="18"/>
  </w:num>
  <w:num w:numId="5" w16cid:durableId="796870335">
    <w:abstractNumId w:val="6"/>
  </w:num>
  <w:num w:numId="6" w16cid:durableId="878082868">
    <w:abstractNumId w:val="1"/>
  </w:num>
  <w:num w:numId="7" w16cid:durableId="1344697703">
    <w:abstractNumId w:val="3"/>
  </w:num>
  <w:num w:numId="8" w16cid:durableId="829637434">
    <w:abstractNumId w:val="12"/>
  </w:num>
  <w:num w:numId="9" w16cid:durableId="1619339357">
    <w:abstractNumId w:val="0"/>
  </w:num>
  <w:num w:numId="10" w16cid:durableId="517499712">
    <w:abstractNumId w:val="10"/>
  </w:num>
  <w:num w:numId="11" w16cid:durableId="1447001612">
    <w:abstractNumId w:val="5"/>
  </w:num>
  <w:num w:numId="12" w16cid:durableId="2106222930">
    <w:abstractNumId w:val="7"/>
  </w:num>
  <w:num w:numId="13" w16cid:durableId="641420408">
    <w:abstractNumId w:val="25"/>
  </w:num>
  <w:num w:numId="14" w16cid:durableId="1674143939">
    <w:abstractNumId w:val="11"/>
  </w:num>
  <w:num w:numId="15" w16cid:durableId="662667176">
    <w:abstractNumId w:val="17"/>
  </w:num>
  <w:num w:numId="16" w16cid:durableId="1507818306">
    <w:abstractNumId w:val="14"/>
  </w:num>
  <w:num w:numId="17" w16cid:durableId="907497249">
    <w:abstractNumId w:val="23"/>
  </w:num>
  <w:num w:numId="18" w16cid:durableId="712458269">
    <w:abstractNumId w:val="21"/>
  </w:num>
  <w:num w:numId="19" w16cid:durableId="965550427">
    <w:abstractNumId w:val="19"/>
  </w:num>
  <w:num w:numId="20" w16cid:durableId="1503735346">
    <w:abstractNumId w:val="4"/>
  </w:num>
  <w:num w:numId="21" w16cid:durableId="1207182395">
    <w:abstractNumId w:val="22"/>
  </w:num>
  <w:num w:numId="22" w16cid:durableId="1303389302">
    <w:abstractNumId w:val="24"/>
  </w:num>
  <w:num w:numId="23" w16cid:durableId="1066614095">
    <w:abstractNumId w:val="15"/>
  </w:num>
  <w:num w:numId="24" w16cid:durableId="456877278">
    <w:abstractNumId w:val="26"/>
  </w:num>
  <w:num w:numId="25" w16cid:durableId="45683967">
    <w:abstractNumId w:val="16"/>
  </w:num>
  <w:num w:numId="26" w16cid:durableId="1692604150">
    <w:abstractNumId w:val="2"/>
  </w:num>
  <w:num w:numId="27" w16cid:durableId="1723942383">
    <w:abstractNumId w:val="20"/>
  </w:num>
  <w:num w:numId="28" w16cid:durableId="5714747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416"/>
    <w:rsid w:val="00024202"/>
    <w:rsid w:val="0006496B"/>
    <w:rsid w:val="00084344"/>
    <w:rsid w:val="001202F9"/>
    <w:rsid w:val="00123138"/>
    <w:rsid w:val="00134595"/>
    <w:rsid w:val="001C39F0"/>
    <w:rsid w:val="001F45EC"/>
    <w:rsid w:val="00200297"/>
    <w:rsid w:val="002B176A"/>
    <w:rsid w:val="002E7A02"/>
    <w:rsid w:val="003709FB"/>
    <w:rsid w:val="003B5872"/>
    <w:rsid w:val="003E55B9"/>
    <w:rsid w:val="00405B8D"/>
    <w:rsid w:val="004539C5"/>
    <w:rsid w:val="004E6416"/>
    <w:rsid w:val="0055267F"/>
    <w:rsid w:val="005D7282"/>
    <w:rsid w:val="0067205B"/>
    <w:rsid w:val="006D185F"/>
    <w:rsid w:val="0070367E"/>
    <w:rsid w:val="00765193"/>
    <w:rsid w:val="007B6A55"/>
    <w:rsid w:val="00843C46"/>
    <w:rsid w:val="00885188"/>
    <w:rsid w:val="00887C19"/>
    <w:rsid w:val="00984C0C"/>
    <w:rsid w:val="0099602B"/>
    <w:rsid w:val="00A618A2"/>
    <w:rsid w:val="00AE5C58"/>
    <w:rsid w:val="00AE5FFA"/>
    <w:rsid w:val="00CD4E13"/>
    <w:rsid w:val="00CE3227"/>
    <w:rsid w:val="00CF6B4F"/>
    <w:rsid w:val="00D26C52"/>
    <w:rsid w:val="00D42F0B"/>
    <w:rsid w:val="00D6199D"/>
    <w:rsid w:val="00D91E55"/>
    <w:rsid w:val="00E40387"/>
    <w:rsid w:val="00E73CBF"/>
    <w:rsid w:val="00EC1AE6"/>
    <w:rsid w:val="00F308F0"/>
    <w:rsid w:val="00F91E7A"/>
    <w:rsid w:val="00F971D5"/>
    <w:rsid w:val="00FE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3B0C"/>
  <w15:chartTrackingRefBased/>
  <w15:docId w15:val="{8313673C-2680-9646-B18F-03E58020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E64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64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64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64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64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64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64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64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64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E64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E64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64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641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641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641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641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641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641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E64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E6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E64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E64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E64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E641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E641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E641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E64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E641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E6416"/>
    <w:rPr>
      <w:b/>
      <w:bCs/>
      <w:smallCaps/>
      <w:color w:val="0F4761" w:themeColor="accent1" w:themeShade="BF"/>
      <w:spacing w:val="5"/>
    </w:rPr>
  </w:style>
  <w:style w:type="character" w:styleId="Siln">
    <w:name w:val="Strong"/>
    <w:basedOn w:val="Standardnpsmoodstavce"/>
    <w:uiPriority w:val="22"/>
    <w:qFormat/>
    <w:rsid w:val="00CD4E13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C1AE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C1AE6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3B5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5872"/>
  </w:style>
  <w:style w:type="character" w:styleId="slostrnky">
    <w:name w:val="page number"/>
    <w:basedOn w:val="Standardnpsmoodstavce"/>
    <w:uiPriority w:val="99"/>
    <w:semiHidden/>
    <w:unhideWhenUsed/>
    <w:rsid w:val="003B5872"/>
  </w:style>
  <w:style w:type="paragraph" w:styleId="Zhlav">
    <w:name w:val="header"/>
    <w:basedOn w:val="Normln"/>
    <w:link w:val="ZhlavChar"/>
    <w:uiPriority w:val="99"/>
    <w:unhideWhenUsed/>
    <w:rsid w:val="007036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367E"/>
  </w:style>
  <w:style w:type="character" w:styleId="Zdraznnjemn">
    <w:name w:val="Subtle Emphasis"/>
    <w:basedOn w:val="Standardnpsmoodstavce"/>
    <w:uiPriority w:val="19"/>
    <w:qFormat/>
    <w:rsid w:val="00134595"/>
    <w:rPr>
      <w:i/>
      <w:iCs/>
      <w:color w:val="404040" w:themeColor="text1" w:themeTint="BF"/>
    </w:rPr>
  </w:style>
  <w:style w:type="character" w:styleId="Sledovanodkaz">
    <w:name w:val="FollowedHyperlink"/>
    <w:basedOn w:val="Standardnpsmoodstavce"/>
    <w:uiPriority w:val="99"/>
    <w:semiHidden/>
    <w:unhideWhenUsed/>
    <w:rsid w:val="00D26C5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ditee.com/blog/co-je-to-chat-gpt" TargetMode="External"/><Relationship Id="rId1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collabim.cz/akademie/knihovna/co-je-chatgpt-a-jak-ho-pouzit/" TargetMode="External"/><Relationship Id="rId17" Type="http://schemas.openxmlformats.org/officeDocument/2006/relationships/hyperlink" Target="https://cs.wikipedia.org/wiki/ChatGPT" TargetMode="External"/><Relationship Id="rId2" Type="http://schemas.openxmlformats.org/officeDocument/2006/relationships/styles" Target="styles.xml"/><Relationship Id="rId16" Type="http://schemas.openxmlformats.org/officeDocument/2006/relationships/hyperlink" Target="https://gaudeamus.cz/fakulty/detail-fakulty/facultyHash:0174f7ab9e3323106b9b3fdb0b14516e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.wikipedia.org/wiki/ChatGP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orbes.com/councils/forbestechcouncil/2023/04/10/the-future-of-artificial-intelligence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openai.com/research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1046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Anna Filipová</dc:creator>
  <cp:keywords/>
  <dc:description/>
  <cp:lastModifiedBy>Filipova, Daniela</cp:lastModifiedBy>
  <cp:revision>11</cp:revision>
  <cp:lastPrinted>2025-02-22T20:46:00Z</cp:lastPrinted>
  <dcterms:created xsi:type="dcterms:W3CDTF">2025-02-20T18:37:00Z</dcterms:created>
  <dcterms:modified xsi:type="dcterms:W3CDTF">2025-02-25T08:59:00Z</dcterms:modified>
</cp:coreProperties>
</file>