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C" w:rsidRDefault="00753B3C" w:rsidP="00E94D4C">
      <w:r>
        <w:t>9</w:t>
      </w:r>
      <w:r w:rsidR="00E94D4C">
        <w:t xml:space="preserve">. </w:t>
      </w:r>
      <w:r w:rsidR="001D2389">
        <w:t>1</w:t>
      </w:r>
      <w:r w:rsidR="00B768A9">
        <w:t>1</w:t>
      </w:r>
      <w:r w:rsidR="00E94D4C">
        <w:t>. 2020</w:t>
      </w:r>
    </w:p>
    <w:p w:rsidR="00E94D4C" w:rsidRDefault="00E94D4C" w:rsidP="00E94D4C"/>
    <w:p w:rsidR="00E94D4C" w:rsidRDefault="00E94D4C" w:rsidP="00E94D4C">
      <w:r>
        <w:t>Přednáška</w:t>
      </w:r>
    </w:p>
    <w:p w:rsidR="00E94D4C" w:rsidRDefault="00753B3C" w:rsidP="00E94D4C">
      <w:hyperlink r:id="rId5" w:history="1">
        <w:r w:rsidR="00E94D4C" w:rsidRPr="00C41FBC">
          <w:rPr>
            <w:rStyle w:val="Hypertextovodkaz"/>
          </w:rPr>
          <w:t>http://efis.tul.cz/~dana.nejedlova/</w:t>
        </w:r>
      </w:hyperlink>
    </w:p>
    <w:p w:rsidR="00E94D4C" w:rsidRDefault="001D2389" w:rsidP="00E94D4C">
      <w:r>
        <w:t xml:space="preserve">- </w:t>
      </w:r>
      <w:r w:rsidRPr="001D2389">
        <w:t xml:space="preserve">Přednáška o </w:t>
      </w:r>
      <w:r w:rsidR="00753B3C">
        <w:t>rozhodovacích stromech</w:t>
      </w:r>
      <w:r>
        <w:t xml:space="preserve"> - </w:t>
      </w:r>
      <w:hyperlink r:id="rId6" w:history="1">
        <w:r w:rsidRPr="00E94D4C">
          <w:rPr>
            <w:rStyle w:val="Hypertextovodkaz"/>
          </w:rPr>
          <w:t>pre</w:t>
        </w:r>
        <w:r w:rsidRPr="00E94D4C">
          <w:rPr>
            <w:rStyle w:val="Hypertextovodkaz"/>
          </w:rPr>
          <w:t>z</w:t>
        </w:r>
        <w:r w:rsidRPr="00E94D4C">
          <w:rPr>
            <w:rStyle w:val="Hypertextovodkaz"/>
          </w:rPr>
          <w:t>entace</w:t>
        </w:r>
      </w:hyperlink>
      <w:r w:rsidR="008101BD">
        <w:t>.</w:t>
      </w:r>
    </w:p>
    <w:p w:rsidR="001D2389" w:rsidRDefault="001D2389" w:rsidP="00E94D4C"/>
    <w:p w:rsidR="00E94D4C" w:rsidRDefault="00E94D4C" w:rsidP="00E94D4C">
      <w:r>
        <w:t>Cvičení</w:t>
      </w:r>
    </w:p>
    <w:p w:rsidR="00B768A9" w:rsidRDefault="00753B3C" w:rsidP="00E94D4C">
      <w:r>
        <w:t>Výpočet vážené entropie atributu „</w:t>
      </w:r>
      <w:r w:rsidRPr="00753B3C">
        <w:t>Má zájem o nabídku?</w:t>
      </w:r>
      <w:r>
        <w:t xml:space="preserve">“ v případě, že se data rozdělí do větví dle hodnot </w:t>
      </w:r>
      <w:bookmarkStart w:id="0" w:name="_GoBack"/>
      <w:bookmarkEnd w:id="0"/>
      <w:r>
        <w:t>určitého atributu tabulky</w:t>
      </w:r>
      <w:r w:rsidR="00B768A9">
        <w:t xml:space="preserve"> </w:t>
      </w:r>
      <w:r w:rsidR="00D34FB7">
        <w:t>na sdíleném Google disku</w:t>
      </w:r>
      <w:r w:rsidR="00B768A9">
        <w:t>.</w:t>
      </w:r>
    </w:p>
    <w:sectPr w:rsidR="00B7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F"/>
    <w:rsid w:val="0008715A"/>
    <w:rsid w:val="001B2F4F"/>
    <w:rsid w:val="001D2389"/>
    <w:rsid w:val="001E1CF7"/>
    <w:rsid w:val="004C26D5"/>
    <w:rsid w:val="004F5B0F"/>
    <w:rsid w:val="0056766F"/>
    <w:rsid w:val="00640575"/>
    <w:rsid w:val="00753B3C"/>
    <w:rsid w:val="008101BD"/>
    <w:rsid w:val="008411B6"/>
    <w:rsid w:val="00973173"/>
    <w:rsid w:val="00A71393"/>
    <w:rsid w:val="00AC3094"/>
    <w:rsid w:val="00B768A9"/>
    <w:rsid w:val="00D00ED0"/>
    <w:rsid w:val="00D34FB7"/>
    <w:rsid w:val="00DE3817"/>
    <w:rsid w:val="00E94D4C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53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1BD"/>
    <w:pPr>
      <w:ind w:left="720"/>
      <w:contextualSpacing/>
    </w:pPr>
  </w:style>
  <w:style w:type="character" w:customStyle="1" w:styleId="query">
    <w:name w:val="query"/>
    <w:basedOn w:val="Standardnpsmoodstavce"/>
    <w:rsid w:val="008101BD"/>
  </w:style>
  <w:style w:type="character" w:customStyle="1" w:styleId="cm-functor">
    <w:name w:val="cm-functor"/>
    <w:basedOn w:val="Standardnpsmoodstavce"/>
    <w:rsid w:val="008101BD"/>
  </w:style>
  <w:style w:type="character" w:customStyle="1" w:styleId="cm-var">
    <w:name w:val="cm-var"/>
    <w:basedOn w:val="Standardnpsmoodstavce"/>
    <w:rsid w:val="008101BD"/>
  </w:style>
  <w:style w:type="character" w:customStyle="1" w:styleId="cm-fullstop">
    <w:name w:val="cm-fullstop"/>
    <w:basedOn w:val="Standardnpsmoodstavce"/>
    <w:rsid w:val="008101BD"/>
  </w:style>
  <w:style w:type="character" w:customStyle="1" w:styleId="cm-atom">
    <w:name w:val="cm-atom"/>
    <w:basedOn w:val="Standardnpsmoodstavce"/>
    <w:rsid w:val="008101BD"/>
  </w:style>
  <w:style w:type="paragraph" w:styleId="Textbubliny">
    <w:name w:val="Balloon Text"/>
    <w:basedOn w:val="Normln"/>
    <w:link w:val="TextbublinyChar"/>
    <w:uiPriority w:val="99"/>
    <w:semiHidden/>
    <w:unhideWhenUsed/>
    <w:rsid w:val="00FA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B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53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fis.tul.cz/~dana.nejedlova/AI/RozhodovaciStromy.pptx" TargetMode="External"/><Relationship Id="rId5" Type="http://schemas.openxmlformats.org/officeDocument/2006/relationships/hyperlink" Target="http://efis.tul.cz/~dana.nejedl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13</cp:revision>
  <dcterms:created xsi:type="dcterms:W3CDTF">2020-09-29T08:49:00Z</dcterms:created>
  <dcterms:modified xsi:type="dcterms:W3CDTF">2020-11-18T12:51:00Z</dcterms:modified>
</cp:coreProperties>
</file>