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B768A9" w:rsidP="00E94D4C">
      <w:r>
        <w:t>3</w:t>
      </w:r>
      <w:r w:rsidR="00E94D4C">
        <w:t xml:space="preserve">. </w:t>
      </w:r>
      <w:r w:rsidR="001D2389">
        <w:t>1</w:t>
      </w:r>
      <w:r>
        <w:t>1</w:t>
      </w:r>
      <w:r w:rsidR="00E94D4C">
        <w:t>. 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4C26D5" w:rsidP="00E94D4C">
      <w:hyperlink r:id="rId5" w:history="1">
        <w:r w:rsidR="00E94D4C" w:rsidRPr="00C41FBC">
          <w:rPr>
            <w:rStyle w:val="Hypertextovodkaz"/>
          </w:rPr>
          <w:t>http://efis.tul.cz/~dana.nejedlova/</w:t>
        </w:r>
      </w:hyperlink>
    </w:p>
    <w:p w:rsidR="00E94D4C" w:rsidRDefault="001D2389" w:rsidP="00E94D4C">
      <w:r>
        <w:t xml:space="preserve">- </w:t>
      </w:r>
      <w:r w:rsidRPr="001D2389">
        <w:t xml:space="preserve">Přednáška o </w:t>
      </w:r>
      <w:proofErr w:type="spellStart"/>
      <w:r w:rsidR="00B768A9">
        <w:t>bayesovských</w:t>
      </w:r>
      <w:proofErr w:type="spellEnd"/>
      <w:r w:rsidR="00B768A9">
        <w:t xml:space="preserve"> sítích</w:t>
      </w:r>
      <w:r>
        <w:t xml:space="preserve"> - </w:t>
      </w:r>
      <w:hyperlink r:id="rId6" w:history="1">
        <w:r w:rsidRPr="00E94D4C">
          <w:rPr>
            <w:rStyle w:val="Hypertextovodkaz"/>
          </w:rPr>
          <w:t>prezentace</w:t>
        </w:r>
      </w:hyperlink>
      <w:r w:rsidR="008101BD">
        <w:t>.</w:t>
      </w:r>
    </w:p>
    <w:p w:rsidR="001D2389" w:rsidRDefault="001D2389" w:rsidP="00E94D4C"/>
    <w:p w:rsidR="00E94D4C" w:rsidRDefault="00E94D4C" w:rsidP="00E94D4C">
      <w:r>
        <w:t>Cvičení</w:t>
      </w:r>
    </w:p>
    <w:p w:rsidR="00B768A9" w:rsidRDefault="00B768A9" w:rsidP="00E94D4C">
      <w:r>
        <w:t xml:space="preserve">Sestavení </w:t>
      </w:r>
      <w:proofErr w:type="spellStart"/>
      <w:r>
        <w:t>bayesovké</w:t>
      </w:r>
      <w:proofErr w:type="spellEnd"/>
      <w:r>
        <w:t xml:space="preserve"> sítě </w:t>
      </w:r>
      <w:r w:rsidR="00D34FB7">
        <w:t xml:space="preserve">na sdíleném Google disku </w:t>
      </w:r>
      <w:r>
        <w:t>počítající pravděpodobnost, že nám bude ukradeno auto.</w:t>
      </w:r>
    </w:p>
    <w:p w:rsidR="00B768A9" w:rsidRDefault="00B768A9" w:rsidP="00E94D4C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02150560" wp14:editId="7B7BD990">
                <wp:extent cx="5486400" cy="3200400"/>
                <wp:effectExtent l="0" t="0" r="19050" b="0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Ovál 5"/>
                        <wps:cNvSpPr/>
                        <wps:spPr>
                          <a:xfrm>
                            <a:off x="0" y="12338"/>
                            <a:ext cx="1282087" cy="50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8A9" w:rsidRDefault="00B768A9" w:rsidP="00B768A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Auto má vyšší třídu.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ál 6"/>
                        <wps:cNvSpPr/>
                        <wps:spPr>
                          <a:xfrm>
                            <a:off x="1799249" y="0"/>
                            <a:ext cx="1477350" cy="50580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8A9" w:rsidRDefault="00B768A9" w:rsidP="00B768A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bookmarkStart w:id="0" w:name="_GoBack"/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Auto je vyrobeno před rokem 2010.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ál 7"/>
                        <wps:cNvSpPr/>
                        <wps:spPr>
                          <a:xfrm>
                            <a:off x="3605235" y="12338"/>
                            <a:ext cx="1881165" cy="72011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8A9" w:rsidRDefault="00B768A9" w:rsidP="00B768A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Auto je zaparkováno ve čtvrti s nižší kriminalitou.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ál 8"/>
                        <wps:cNvSpPr/>
                        <wps:spPr>
                          <a:xfrm>
                            <a:off x="337163" y="1284900"/>
                            <a:ext cx="1253512" cy="3343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B7" w:rsidRDefault="00D34FB7" w:rsidP="00D34FB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Auto má GPS.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římá spojnice se šipkou 9"/>
                        <wps:cNvCnPr>
                          <a:stCxn id="5" idx="4"/>
                          <a:endCxn id="8" idx="0"/>
                        </wps:cNvCnPr>
                        <wps:spPr>
                          <a:xfrm>
                            <a:off x="641044" y="518138"/>
                            <a:ext cx="322875" cy="7667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se šipkou 10"/>
                        <wps:cNvCnPr>
                          <a:stCxn id="6" idx="3"/>
                          <a:endCxn id="8" idx="7"/>
                        </wps:cNvCnPr>
                        <wps:spPr>
                          <a:xfrm flipH="1">
                            <a:off x="1407102" y="431728"/>
                            <a:ext cx="608500" cy="90213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Ovál 11"/>
                        <wps:cNvSpPr/>
                        <wps:spPr>
                          <a:xfrm>
                            <a:off x="1918313" y="1151550"/>
                            <a:ext cx="1282065" cy="5054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B7" w:rsidRDefault="00D34FB7" w:rsidP="00D34FB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Stav auta je dobrý.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římá spojnice se šipkou 12"/>
                        <wps:cNvCnPr>
                          <a:stCxn id="6" idx="4"/>
                          <a:endCxn id="11" idx="0"/>
                        </wps:cNvCnPr>
                        <wps:spPr>
                          <a:xfrm>
                            <a:off x="2537924" y="505801"/>
                            <a:ext cx="21422" cy="64574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ál 13"/>
                        <wps:cNvSpPr/>
                        <wps:spPr>
                          <a:xfrm>
                            <a:off x="3605530" y="1038589"/>
                            <a:ext cx="1880870" cy="72009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B7" w:rsidRDefault="00D34FB7" w:rsidP="00D34FB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Parkoviště, kde je auto zaparkováno, je hlídané.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se šipkou 14"/>
                        <wps:cNvCnPr>
                          <a:stCxn id="7" idx="4"/>
                          <a:endCxn id="13" idx="0"/>
                        </wps:cNvCnPr>
                        <wps:spPr>
                          <a:xfrm>
                            <a:off x="4545818" y="732451"/>
                            <a:ext cx="147" cy="30613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Ovál 15"/>
                        <wps:cNvSpPr/>
                        <wps:spPr>
                          <a:xfrm>
                            <a:off x="1946888" y="2257425"/>
                            <a:ext cx="1253490" cy="52863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817" w:rsidRDefault="00DE3817" w:rsidP="00DE3817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Auto bude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ukradeno.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římá spojnice se šipkou 16"/>
                        <wps:cNvCnPr>
                          <a:stCxn id="8" idx="4"/>
                          <a:endCxn id="15" idx="1"/>
                        </wps:cNvCnPr>
                        <wps:spPr>
                          <a:xfrm>
                            <a:off x="963919" y="1619250"/>
                            <a:ext cx="1166538" cy="7155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se šipkou 17"/>
                        <wps:cNvCnPr>
                          <a:stCxn id="11" idx="4"/>
                          <a:endCxn id="15" idx="0"/>
                        </wps:cNvCnPr>
                        <wps:spPr>
                          <a:xfrm>
                            <a:off x="2559346" y="1657010"/>
                            <a:ext cx="14287" cy="600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se šipkou 18"/>
                        <wps:cNvCnPr>
                          <a:stCxn id="13" idx="4"/>
                          <a:endCxn id="15" idx="7"/>
                        </wps:cNvCnPr>
                        <wps:spPr>
                          <a:xfrm flipH="1">
                            <a:off x="3016809" y="1758679"/>
                            <a:ext cx="1529156" cy="57616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Ovál 5" o:spid="_x0000_s1028" style="position:absolute;top:123;width:12820;height:5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L4cAA&#10;AADaAAAADwAAAGRycy9kb3ducmV2LnhtbESP3YrCMBSE7xd8h3AE79ZUxaLVKCJKV/bKnwc4NMe2&#10;2JyUJGp9e7Mg7OUwM98wy3VnGvEg52vLCkbDBARxYXXNpYLLef89A+EDssbGMil4kYf1qve1xEzb&#10;Jx/pcQqliBD2GSqoQmgzKX1RkUE/tC1x9K7WGQxRulJqh88IN40cJ0kqDdYcFypsaVtRcTvdjQJO&#10;x69cm90kv8yv7ndap2l+QKUG/W6zABGoC//hT/tHK5jC3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yL4cAAAADaAAAADwAAAAAAAAAAAAAAAACYAgAAZHJzL2Rvd25y&#10;ZXYueG1sUEsFBgAAAAAEAAQA9QAAAIUDAAAAAA==&#10;" filled="f" strokecolor="black [3213]" strokeweight="1pt">
                  <v:textbox inset="0,0,0,0">
                    <w:txbxContent>
                      <w:p w:rsidR="00B768A9" w:rsidRDefault="00B768A9" w:rsidP="00B768A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Auto má vyšší třídu.</w:t>
                        </w:r>
                      </w:p>
                    </w:txbxContent>
                  </v:textbox>
                </v:oval>
                <v:oval id="Ovál 6" o:spid="_x0000_s1029" style="position:absolute;left:17992;width:14773;height:5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VlsIA&#10;AADaAAAADwAAAGRycy9kb3ducmV2LnhtbESPzWrDMBCE74G+g9hCb4nclIjWtRJKaHFDTnXzAIu1&#10;/qHWykhK4rx9FQjkOMzMN0yxmewgTuRD71jD8yIDQVw703Or4fD7NX8FESKywcExabhQgM36YVZg&#10;btyZf+hUxVYkCIccNXQxjrmUoe7IYli4kTh5jfMWY5K+lcbjOcHtIJdZpqTFntNChyNtO6r/qqPV&#10;wGp5KY39fCkPb43fr3qlyh1q/fQ4fbyDiDTFe/jW/jYaFFyvp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hWWwgAAANoAAAAPAAAAAAAAAAAAAAAAAJgCAABkcnMvZG93&#10;bnJldi54bWxQSwUGAAAAAAQABAD1AAAAhwMAAAAA&#10;" filled="f" strokecolor="black [3213]" strokeweight="1pt">
                  <v:textbox inset="0,0,0,0">
                    <w:txbxContent>
                      <w:p w:rsidR="00B768A9" w:rsidRDefault="00B768A9" w:rsidP="00B768A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bookmarkStart w:id="1" w:name="_GoBack"/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Auto je vyrobeno před rokem 2010.</w:t>
                        </w:r>
                        <w:bookmarkEnd w:id="1"/>
                      </w:p>
                    </w:txbxContent>
                  </v:textbox>
                </v:oval>
                <v:oval id="Ovál 7" o:spid="_x0000_s1030" style="position:absolute;left:36052;top:123;width:18812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wDcIA&#10;AADaAAAADwAAAGRycy9kb3ducmV2LnhtbESPwWrDMBBE74X8g9hAb7WclDqJEyWU0uKWnOLkAxZr&#10;Y5tYKyOptvP3VaHQ4zAzb5jdYTKdGMj51rKCRZKCIK6sbrlWcDl/PK1B+ICssbNMCu7k4bCfPeww&#10;13bkEw1lqEWEsM9RQRNCn0vpq4YM+sT2xNG7WmcwROlqqR2OEW46uUzTTBpsOS402NNbQ9Wt/DYK&#10;OFveC23en4vL5uqOL22WFV+o1ON8et2CCDSF//Bf+1MrWMH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rANwgAAANoAAAAPAAAAAAAAAAAAAAAAAJgCAABkcnMvZG93&#10;bnJldi54bWxQSwUGAAAAAAQABAD1AAAAhwMAAAAA&#10;" filled="f" strokecolor="black [3213]" strokeweight="1pt">
                  <v:textbox inset="0,0,0,0">
                    <w:txbxContent>
                      <w:p w:rsidR="00B768A9" w:rsidRDefault="00B768A9" w:rsidP="00B768A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Auto je zaparkováno ve čtvrti s nižší kriminalitou.</w:t>
                        </w:r>
                      </w:p>
                    </w:txbxContent>
                  </v:textbox>
                </v:oval>
                <v:oval id="Ovál 8" o:spid="_x0000_s1031" style="position:absolute;left:3371;top:12849;width:12535;height:3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kf74A&#10;AADaAAAADwAAAGRycy9kb3ducmV2LnhtbERPy4rCMBTdD/gP4QruxlTForWpiIzUYVY+PuDSXNti&#10;c1OSjNa/N4uBWR7OO98OphMPcr61rGA2TUAQV1a3XCu4Xg6fKxA+IGvsLJOCF3nYFqOPHDNtn3yi&#10;xznUIoawz1BBE0KfSemrhgz6qe2JI3ezzmCI0NVSO3zGcNPJeZKk0mDLsaHBnvYNVffzr1HA6fxV&#10;avO1KK/rm/tZtmlafqNSk/Gw24AINIR/8Z/7qBXErfFKvAGy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tJH++AAAA2gAAAA8AAAAAAAAAAAAAAAAAmAIAAGRycy9kb3ducmV2&#10;LnhtbFBLBQYAAAAABAAEAPUAAACDAwAAAAA=&#10;" filled="f" strokecolor="black [3213]" strokeweight="1pt">
                  <v:textbox inset="0,0,0,0">
                    <w:txbxContent>
                      <w:p w:rsidR="00D34FB7" w:rsidRDefault="00D34FB7" w:rsidP="00D34FB7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Auto má GPS.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32" type="#_x0000_t32" style="position:absolute;left:6410;top:5181;width:3229;height:7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UyDcUAAADaAAAADwAAAGRycy9kb3ducmV2LnhtbESPQWvCQBSE70L/w/IKvZS6sQfR6Cq2&#10;tDUHS1H7Ax7ZZzaYfRuya5Lm17tCweMwM98wy3VvK9FS40vHCibjBARx7nTJhYLf4+fLDIQPyBor&#10;x6TgjzysVw+jJabadbyn9hAKESHsU1RgQqhTKX1uyKIfu5o4eifXWAxRNoXUDXYRbiv5miRTabHk&#10;uGCwpndD+flwsQrCdvjav12e+81QnrOfo5l/7CbfSj099psFiEB9uIf/25lWMIfblX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UyDcUAAADaAAAADwAAAAAAAAAA&#10;AAAAAAChAgAAZHJzL2Rvd25yZXYueG1sUEsFBgAAAAAEAAQA+QAAAJMDAAAAAA==&#10;" strokecolor="black [3213]" strokeweight="1pt">
                  <v:stroke endarrow="open"/>
                </v:shape>
                <v:shape id="Přímá spojnice se šipkou 10" o:spid="_x0000_s1033" type="#_x0000_t32" style="position:absolute;left:14071;top:4317;width:6085;height:90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9TsYAAADbAAAADwAAAGRycy9kb3ducmV2LnhtbESPT2vDMAzF74N9B6NBL6N1VtgoWd2y&#10;DAa5dFv/UHoUsZaExnKw3Sb99tNhsJvEe3rvp+V6dJ26UoitZwNPswwUceVty7WBw/5jugAVE7LF&#10;zjMZuFGE9er+bom59QNv6bpLtZIQjjkaaFLqc61j1ZDDOPM9sWg/PjhMsoZa24CDhLtOz7PsRTts&#10;WRoa7Om9oeq8uzgDxbzI+u/T41f5acNQHM+b51u5MWbyML69gko0pn/z33VpBV/o5Rc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1PU7GAAAA2wAAAA8AAAAAAAAA&#10;AAAAAAAAoQIAAGRycy9kb3ducmV2LnhtbFBLBQYAAAAABAAEAPkAAACUAwAAAAA=&#10;" strokecolor="black [3213]" strokeweight="1pt">
                  <v:stroke endarrow="open"/>
                </v:shape>
                <v:oval id="Ovál 11" o:spid="_x0000_s1034" style="position:absolute;left:19183;top:11515;width:12820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9r8A&#10;AADbAAAADwAAAGRycy9kb3ducmV2LnhtbERPzYrCMBC+C/sOYQRvmqpYdrtGWWSXKp7s+gBDM7bF&#10;ZlKSqPXtjSB4m4/vd5br3rTiSs43lhVMJwkI4tLqhisFx/+/8ScIH5A1tpZJwZ08rFcfgyVm2t74&#10;QNciVCKGsM9QQR1Cl0npy5oM+ontiCN3ss5giNBVUju8xXDTylmSpNJgw7Ghxo42NZXn4mIUcDq7&#10;59r8zvPj18ntF02a5jtUajTsf75BBOrDW/xyb3WcP4X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an2vwAAANsAAAAPAAAAAAAAAAAAAAAAAJgCAABkcnMvZG93bnJl&#10;di54bWxQSwUGAAAAAAQABAD1AAAAhAMAAAAA&#10;" filled="f" strokecolor="black [3213]" strokeweight="1pt">
                  <v:textbox inset="0,0,0,0">
                    <w:txbxContent>
                      <w:p w:rsidR="00D34FB7" w:rsidRDefault="00D34FB7" w:rsidP="00D34FB7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Stav auta je dobrý.</w:t>
                        </w:r>
                      </w:p>
                    </w:txbxContent>
                  </v:textbox>
                </v:oval>
                <v:shape id="Přímá spojnice se šipkou 12" o:spid="_x0000_s1035" type="#_x0000_t32" style="position:absolute;left:25379;top:5058;width:214;height:6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iJ8IAAADbAAAADwAAAGRycy9kb3ducmV2LnhtbERPzYrCMBC+C/sOYYS9LJrqQbQaxRVX&#10;PSjizwMMzdgUm0lpolaffrOw4G0+vt+ZzBpbijvVvnCsoNdNQBBnThecKziffjpDED4gaywdk4In&#10;eZhNP1oTTLV78IHux5CLGMI+RQUmhCqV0meGLPquq4gjd3G1xRBhnUtd4yOG21L2k2QgLRYcGwxW&#10;tDCUXY83qyCsX6vD9+2rmb+K62Z/MqPltrdT6rPdzMcgAjXhLf53b3Sc34e/X+IBcv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iJ8IAAADbAAAADwAAAAAAAAAAAAAA&#10;AAChAgAAZHJzL2Rvd25yZXYueG1sUEsFBgAAAAAEAAQA+QAAAJADAAAAAA==&#10;" strokecolor="black [3213]" strokeweight="1pt">
                  <v:stroke endarrow="open"/>
                </v:shape>
                <v:oval id="Ovál 13" o:spid="_x0000_s1036" style="position:absolute;left:36055;top:10385;width:18809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SGr8A&#10;AADbAAAADwAAAGRycy9kb3ducmV2LnhtbERPzYrCMBC+C/sOYRa8aapicbtGWZaVKp6sPsDQjG2x&#10;mZQkq/XtjSB4m4/vd5br3rTiSs43lhVMxgkI4tLqhisFp+NmtADhA7LG1jIpuJOH9epjsMRM2xsf&#10;6FqESsQQ9hkqqEPoMil9WZNBP7YdceTO1hkMEbpKaoe3GG5aOU2SVBpsODbU2NFvTeWl+DcKOJ3e&#10;c23+Zvnp6+z28yZN8x0qNfzsf75BBOrDW/xyb3WcP4P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15IavwAAANsAAAAPAAAAAAAAAAAAAAAAAJgCAABkcnMvZG93bnJl&#10;di54bWxQSwUGAAAAAAQABAD1AAAAhAMAAAAA&#10;" filled="f" strokecolor="black [3213]" strokeweight="1pt">
                  <v:textbox inset="0,0,0,0">
                    <w:txbxContent>
                      <w:p w:rsidR="00D34FB7" w:rsidRDefault="00D34FB7" w:rsidP="00D34FB7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Parkoviště, kde je auto zaparkováno, je hlídané.</w:t>
                        </w:r>
                      </w:p>
                    </w:txbxContent>
                  </v:textbox>
                </v:oval>
                <v:shape id="Přímá spojnice se šipkou 14" o:spid="_x0000_s1037" type="#_x0000_t32" style="position:absolute;left:45458;top:7324;width:1;height:3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fyMMAAADbAAAADwAAAGRycy9kb3ducmV2LnhtbERPzWoCMRC+C32HMEIvRbMWkb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aX8jDAAAA2wAAAA8AAAAAAAAAAAAA&#10;AAAAoQIAAGRycy9kb3ducmV2LnhtbFBLBQYAAAAABAAEAPkAAACRAwAAAAA=&#10;" strokecolor="black [3213]" strokeweight="1pt">
                  <v:stroke endarrow="open"/>
                </v:shape>
                <v:oval id="Ovál 15" o:spid="_x0000_s1038" style="position:absolute;left:19468;top:22574;width:12535;height:5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v9b8A&#10;AADbAAAADwAAAGRycy9kb3ducmV2LnhtbERP24rCMBB9X/Afwgi+ramKRatRRJSu7JOXDxiasS02&#10;k5JErX9vFoR9m8O5znLdmUY8yPnasoLRMAFBXFhdc6ngct5/z0D4gKyxsUwKXuRhvep9LTHT9slH&#10;epxCKWII+wwVVCG0mZS+qMigH9qWOHJX6wyGCF0ptcNnDDeNHCdJKg3WHBsqbGlbUXE73Y0CTsev&#10;XJvdJL/Mr+53WqdpfkClBv1uswARqAv/4o/7R8f5U/j7JR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cq/1vwAAANsAAAAPAAAAAAAAAAAAAAAAAJgCAABkcnMvZG93bnJl&#10;di54bWxQSwUGAAAAAAQABAD1AAAAhAMAAAAA&#10;" filled="f" strokecolor="black [3213]" strokeweight="1pt">
                  <v:textbox inset="0,0,0,0">
                    <w:txbxContent>
                      <w:p w:rsidR="00DE3817" w:rsidRDefault="00DE3817" w:rsidP="00DE3817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Auto bude 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ukradeno.</w:t>
                        </w:r>
                      </w:p>
                    </w:txbxContent>
                  </v:textbox>
                </v:oval>
                <v:shape id="Přímá spojnice se šipkou 16" o:spid="_x0000_s1039" type="#_x0000_t32" style="position:absolute;left:9639;top:16192;width:11665;height:7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kJMQAAADbAAAADwAAAGRycy9kb3ducmV2LnhtbERP22rCQBB9L/gPywh9KbpJH4JGV9HS&#10;iw+W4uUDhuyYDWZnQ3ZjUr++Wyj0bQ7nOsv1YGtxo9ZXjhWk0wQEceF0xaWC8+ltMgPhA7LG2jEp&#10;+CYP69XoYYm5dj0f6HYMpYgh7HNUYEJocil9Yciin7qGOHIX11oMEbal1C32MdzW8jlJMmmx4thg&#10;sKEXQ8X12FkF4eP+fth2T8PmXl13Xyczf92nn0o9jofNAkSgIfyL/9w7Hedn8PtLPE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GQkxAAAANsAAAAPAAAAAAAAAAAA&#10;AAAAAKECAABkcnMvZG93bnJldi54bWxQSwUGAAAAAAQABAD5AAAAkgMAAAAA&#10;" strokecolor="black [3213]" strokeweight="1pt">
                  <v:stroke endarrow="open"/>
                </v:shape>
                <v:shape id="Přímá spojnice se šipkou 17" o:spid="_x0000_s1040" type="#_x0000_t32" style="position:absolute;left:25593;top:16570;width:143;height:6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Bv8MAAADbAAAADwAAAGRycy9kb3ducmV2LnhtbERPzWoCMRC+C32HMEIvRbP2oHU1ihXb&#10;elDKqg8wbMbN4maybKKuPn0jFLzNx/c703lrK3GhxpeOFQz6CQji3OmSCwWH/VfvA4QPyBorx6Tg&#10;Rh7ms5fOFFPtrpzRZRcKEUPYp6jAhFCnUvrckEXfdzVx5I6usRgibAqpG7zGcFvJ9yQZSoslxwaD&#10;NS0N5afd2SoIP/fv7PP81i7u5Wn9uzfj1WawVeq12y4mIAK14Sn+d691nD+Cxy/x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Iwb/DAAAA2wAAAA8AAAAAAAAAAAAA&#10;AAAAoQIAAGRycy9kb3ducmV2LnhtbFBLBQYAAAAABAAEAPkAAACRAwAAAAA=&#10;" strokecolor="black [3213]" strokeweight="1pt">
                  <v:stroke endarrow="open"/>
                </v:shape>
                <v:shape id="Přímá spojnice se šipkou 18" o:spid="_x0000_s1041" type="#_x0000_t32" style="position:absolute;left:30168;top:17586;width:15291;height:5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xSMYAAADbAAAADwAAAGRycy9kb3ducmV2LnhtbESPT2vDMAzF74N9B6NBL6N1VtgoWd2y&#10;DAa5dFv/UHoUsZaExnKw3Sb99tNhsJvEe3rvp+V6dJ26UoitZwNPswwUceVty7WBw/5jugAVE7LF&#10;zjMZuFGE9er+bom59QNv6bpLtZIQjjkaaFLqc61j1ZDDOPM9sWg/PjhMsoZa24CDhLtOz7PsRTts&#10;WRoa7Om9oeq8uzgDxbzI+u/T41f5acNQHM+b51u5MWbyML69gko0pn/z33VpBV9g5Rc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DMUjGAAAA2wAAAA8AAAAAAAAA&#10;AAAAAAAAoQIAAGRycy9kb3ducmV2LnhtbFBLBQYAAAAABAAEAPkAAACUAwAAAAA=&#10;" strokecolor="black [3213]" strokeweight="1pt">
                  <v:stroke endarrow="open"/>
                </v:shape>
                <w10:anchorlock/>
              </v:group>
            </w:pict>
          </mc:Fallback>
        </mc:AlternateContent>
      </w:r>
    </w:p>
    <w:sectPr w:rsidR="00B7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D2389"/>
    <w:rsid w:val="001E1CF7"/>
    <w:rsid w:val="004C26D5"/>
    <w:rsid w:val="004F5B0F"/>
    <w:rsid w:val="0056766F"/>
    <w:rsid w:val="00640575"/>
    <w:rsid w:val="008101BD"/>
    <w:rsid w:val="008411B6"/>
    <w:rsid w:val="00973173"/>
    <w:rsid w:val="00A71393"/>
    <w:rsid w:val="00AC3094"/>
    <w:rsid w:val="00B768A9"/>
    <w:rsid w:val="00D00ED0"/>
    <w:rsid w:val="00D34FB7"/>
    <w:rsid w:val="00DE3817"/>
    <w:rsid w:val="00E94D4C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Bayes.pptx" TargetMode="External"/><Relationship Id="rId5" Type="http://schemas.openxmlformats.org/officeDocument/2006/relationships/hyperlink" Target="http://efis.tul.cz/~dana.nejedl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12</cp:revision>
  <dcterms:created xsi:type="dcterms:W3CDTF">2020-09-29T08:49:00Z</dcterms:created>
  <dcterms:modified xsi:type="dcterms:W3CDTF">2020-11-05T13:52:00Z</dcterms:modified>
</cp:coreProperties>
</file>