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DF13A8" w:rsidRDefault="00EC4D4A">
      <w:r>
        <w:t>Ne všichni jsou zároveň bohatí a šťastní.</w:t>
      </w:r>
    </w:p>
    <w:p w14:paraId="00000003" w14:textId="77777777" w:rsidR="00DF13A8" w:rsidRDefault="00EC4D4A">
      <w:r>
        <w:t>¬∀x bohatý(x) ∧ šťastný(x) = ∃x ¬(bohatý(x) ∧ šťastný(x)) = ∃x ¬bohatý(x) ∨ ¬</w:t>
      </w:r>
      <w:proofErr w:type="gramStart"/>
      <w:r>
        <w:t>šťastný(x)</w:t>
      </w:r>
      <w:proofErr w:type="gramEnd"/>
    </w:p>
    <w:p w14:paraId="00000004" w14:textId="77777777" w:rsidR="00DF13A8" w:rsidRDefault="00DF13A8"/>
    <w:p w14:paraId="00000006" w14:textId="77777777" w:rsidR="00DF13A8" w:rsidRDefault="00EC4D4A">
      <w:r>
        <w:t>Žádný člověk není zároveň bohatý a šťastný.</w:t>
      </w:r>
    </w:p>
    <w:p w14:paraId="00000007" w14:textId="77777777" w:rsidR="00DF13A8" w:rsidRDefault="00EC4D4A">
      <w:pPr>
        <w:widowControl w:val="0"/>
        <w:spacing w:line="240" w:lineRule="auto"/>
      </w:pPr>
      <w:r>
        <w:rPr>
          <w:color w:val="595959"/>
          <w:sz w:val="28"/>
          <w:szCs w:val="28"/>
        </w:rPr>
        <w:t>¬</w:t>
      </w:r>
      <w:r>
        <w:t xml:space="preserve">∃x bohatý(x) ∧ šťastný(x) = ∀x </w:t>
      </w:r>
      <w:r>
        <w:rPr>
          <w:color w:val="595959"/>
          <w:sz w:val="28"/>
          <w:szCs w:val="28"/>
        </w:rPr>
        <w:t>¬</w:t>
      </w:r>
      <w:r>
        <w:t xml:space="preserve">(bohatý(x) ∧ šťastný(x)) = ∀x </w:t>
      </w:r>
      <w:r>
        <w:rPr>
          <w:color w:val="595959"/>
          <w:sz w:val="28"/>
          <w:szCs w:val="28"/>
        </w:rPr>
        <w:t>¬</w:t>
      </w:r>
      <w:r>
        <w:rPr>
          <w:rFonts w:ascii="Arial Unicode MS" w:eastAsia="Arial Unicode MS" w:hAnsi="Arial Unicode MS" w:cs="Arial Unicode MS"/>
        </w:rPr>
        <w:t xml:space="preserve">bohatý(x) ∨ </w:t>
      </w:r>
      <w:r>
        <w:rPr>
          <w:color w:val="595959"/>
          <w:sz w:val="28"/>
          <w:szCs w:val="28"/>
        </w:rPr>
        <w:t>¬</w:t>
      </w:r>
      <w:proofErr w:type="gramStart"/>
      <w:r>
        <w:t>šťastný(x)</w:t>
      </w:r>
      <w:proofErr w:type="gramEnd"/>
    </w:p>
    <w:p w14:paraId="00000008" w14:textId="77777777" w:rsidR="00DF13A8" w:rsidRDefault="00DF13A8">
      <w:pPr>
        <w:rPr>
          <w:b/>
        </w:rPr>
      </w:pPr>
    </w:p>
    <w:p w14:paraId="0000000A" w14:textId="77777777" w:rsidR="00DF13A8" w:rsidRDefault="00EC4D4A">
      <w:r>
        <w:t>Každý člověk přijme práci, pokud je dobře placená.</w:t>
      </w:r>
    </w:p>
    <w:p w14:paraId="0000000B" w14:textId="77777777" w:rsidR="00DF13A8" w:rsidRDefault="00EC4D4A">
      <w:pPr>
        <w:widowControl w:val="0"/>
        <w:spacing w:line="240" w:lineRule="auto"/>
      </w:pPr>
      <w:r>
        <w:t xml:space="preserve">∀x </w:t>
      </w:r>
      <w:proofErr w:type="spellStart"/>
      <w:r>
        <w:t>přijmepráci</w:t>
      </w:r>
      <w:proofErr w:type="spellEnd"/>
      <w:r>
        <w:t xml:space="preserve">(x) &lt;= ∃y </w:t>
      </w:r>
      <w:proofErr w:type="spellStart"/>
      <w:r>
        <w:t>práceDobřePlacená</w:t>
      </w:r>
      <w:proofErr w:type="spellEnd"/>
      <w:r>
        <w:t>(y)</w:t>
      </w:r>
    </w:p>
    <w:p w14:paraId="0000000C" w14:textId="77777777" w:rsidR="00DF13A8" w:rsidRDefault="00DF13A8"/>
    <w:p w14:paraId="0000000D" w14:textId="77777777" w:rsidR="00DF13A8" w:rsidRDefault="00EC4D4A">
      <w:r>
        <w:t>Každý člověk přijme každou práci, která je dobře placená.</w:t>
      </w:r>
    </w:p>
    <w:p w14:paraId="0000000E" w14:textId="77777777" w:rsidR="00DF13A8" w:rsidRDefault="00EC4D4A">
      <w:r>
        <w:t>Pro každou práci platí, že když je d</w:t>
      </w:r>
      <w:r>
        <w:t>obře placená, tak ji všichni přijmou.</w:t>
      </w:r>
    </w:p>
    <w:p w14:paraId="0000000F" w14:textId="77777777" w:rsidR="00DF13A8" w:rsidRDefault="00EC4D4A">
      <w:r>
        <w:t>Vysvětlení predikátů</w:t>
      </w:r>
    </w:p>
    <w:p w14:paraId="00000010" w14:textId="77777777" w:rsidR="00DF13A8" w:rsidRDefault="00EC4D4A">
      <w:r>
        <w:t xml:space="preserve">x </w:t>
      </w:r>
      <w:proofErr w:type="gramStart"/>
      <w:r>
        <w:t>přijme y neboli</w:t>
      </w:r>
      <w:proofErr w:type="gramEnd"/>
      <w:r>
        <w:t xml:space="preserve"> y je přijat x - přijme(x, y)</w:t>
      </w:r>
    </w:p>
    <w:p w14:paraId="00000011" w14:textId="77777777" w:rsidR="00DF13A8" w:rsidRDefault="00EC4D4A">
      <w:proofErr w:type="gramStart"/>
      <w:r>
        <w:t>práce(x) - x je</w:t>
      </w:r>
      <w:proofErr w:type="gramEnd"/>
      <w:r>
        <w:t xml:space="preserve"> práce</w:t>
      </w:r>
    </w:p>
    <w:p w14:paraId="00000012" w14:textId="77777777" w:rsidR="00DF13A8" w:rsidRDefault="00EC4D4A">
      <w:proofErr w:type="gramStart"/>
      <w:r>
        <w:t>člověk(x) - x je</w:t>
      </w:r>
      <w:proofErr w:type="gramEnd"/>
      <w:r>
        <w:t xml:space="preserve"> člověk</w:t>
      </w:r>
    </w:p>
    <w:p w14:paraId="00000013" w14:textId="77777777" w:rsidR="00DF13A8" w:rsidRDefault="00EC4D4A">
      <w:proofErr w:type="spellStart"/>
      <w:r>
        <w:t>dobřePlacený</w:t>
      </w:r>
      <w:proofErr w:type="spellEnd"/>
      <w:r>
        <w:t>(x) - x je dobře placený</w:t>
      </w:r>
    </w:p>
    <w:p w14:paraId="00000014" w14:textId="77777777" w:rsidR="00DF13A8" w:rsidRDefault="00DF13A8"/>
    <w:p w14:paraId="00000015" w14:textId="77777777" w:rsidR="00DF13A8" w:rsidRDefault="00EC4D4A">
      <w:r>
        <w:t>∀</w:t>
      </w:r>
      <w:proofErr w:type="spellStart"/>
      <w:proofErr w:type="gramStart"/>
      <w:r>
        <w:t>x,y</w:t>
      </w:r>
      <w:proofErr w:type="spellEnd"/>
      <w:r>
        <w:t xml:space="preserve"> </w:t>
      </w:r>
      <w:proofErr w:type="spellStart"/>
      <w:r>
        <w:t>dobřePlacený</w:t>
      </w:r>
      <w:proofErr w:type="spellEnd"/>
      <w:proofErr w:type="gramEnd"/>
      <w:r>
        <w:t xml:space="preserve">(y) ∧ práce(y) ∧ člověk(x) ⇒ přijme(x, y) </w:t>
      </w:r>
    </w:p>
    <w:p w14:paraId="00000016" w14:textId="77777777" w:rsidR="00DF13A8" w:rsidRDefault="00EC4D4A">
      <w:r>
        <w:t xml:space="preserve">∀x ∀y </w:t>
      </w:r>
      <w:proofErr w:type="spellStart"/>
      <w:r>
        <w:t>dobřePlacený</w:t>
      </w:r>
      <w:proofErr w:type="spellEnd"/>
      <w:r>
        <w:t xml:space="preserve">(y) ∧ práce(y) ∧ člověk(x) ⇒ </w:t>
      </w:r>
      <w:proofErr w:type="gramStart"/>
      <w:r>
        <w:t>přijme(x, y)</w:t>
      </w:r>
      <w:proofErr w:type="gramEnd"/>
    </w:p>
    <w:p w14:paraId="00000017" w14:textId="77777777" w:rsidR="00DF13A8" w:rsidRDefault="00EC4D4A">
      <w:r>
        <w:t>Lidé přijmou také práce, které nejsou dobře placené. - LEPŠÍ ŘEŠENÍ než následující</w:t>
      </w:r>
    </w:p>
    <w:p w14:paraId="00000018" w14:textId="77777777" w:rsidR="00DF13A8" w:rsidRDefault="00DF13A8"/>
    <w:p w14:paraId="00000019" w14:textId="77777777" w:rsidR="00DF13A8" w:rsidRDefault="00EC4D4A">
      <w:r>
        <w:t xml:space="preserve">∀x ∀y </w:t>
      </w:r>
      <w:proofErr w:type="spellStart"/>
      <w:r>
        <w:t>dobřePlacený</w:t>
      </w:r>
      <w:proofErr w:type="spellEnd"/>
      <w:r>
        <w:t xml:space="preserve">(y) ⇒ přijme(x, y) ∧ práce(y) ∧ </w:t>
      </w:r>
      <w:proofErr w:type="gramStart"/>
      <w:r>
        <w:t>člověk(x)</w:t>
      </w:r>
      <w:proofErr w:type="gramEnd"/>
    </w:p>
    <w:p w14:paraId="0000001A" w14:textId="77777777" w:rsidR="00DF13A8" w:rsidRDefault="00EC4D4A">
      <w:r>
        <w:t>Když je něco dobře placené, tak je to práce a je to přija</w:t>
      </w:r>
      <w:r>
        <w:t>to člověkem. - PROBLEMATICKÉ</w:t>
      </w:r>
    </w:p>
    <w:p w14:paraId="0000001B" w14:textId="77777777" w:rsidR="00DF13A8" w:rsidRDefault="00DF13A8"/>
    <w:p w14:paraId="0000001C" w14:textId="77777777" w:rsidR="00DF13A8" w:rsidRDefault="00EC4D4A">
      <w:r>
        <w:t>Když člověk přijme práci, tak je ta práce dobře placená. (Obecné tvrzení o všech lidech.)</w:t>
      </w:r>
    </w:p>
    <w:p w14:paraId="0000001D" w14:textId="77777777" w:rsidR="00DF13A8" w:rsidRDefault="00EC4D4A">
      <w:r>
        <w:t xml:space="preserve">∀x ∀y </w:t>
      </w:r>
      <w:proofErr w:type="gramStart"/>
      <w:r>
        <w:t xml:space="preserve">přijme(x, y) ⇒ </w:t>
      </w:r>
      <w:proofErr w:type="spellStart"/>
      <w:r>
        <w:t>dobřePlacený</w:t>
      </w:r>
      <w:proofErr w:type="spellEnd"/>
      <w:proofErr w:type="gramEnd"/>
      <w:r>
        <w:t>(y)</w:t>
      </w:r>
    </w:p>
    <w:p w14:paraId="0000001E" w14:textId="77777777" w:rsidR="00DF13A8" w:rsidRDefault="00DF13A8"/>
    <w:p w14:paraId="0000001F" w14:textId="77777777" w:rsidR="00DF13A8" w:rsidRDefault="00DF13A8"/>
    <w:p w14:paraId="00000020" w14:textId="77777777" w:rsidR="00DF13A8" w:rsidRDefault="00EC4D4A">
      <w:r>
        <w:t>Chytrá lama nejí rostlinu, která je pro ni jedovatá.</w:t>
      </w:r>
    </w:p>
    <w:p w14:paraId="00000021" w14:textId="77777777" w:rsidR="00DF13A8" w:rsidRDefault="00EC4D4A">
      <w:r>
        <w:t>Existuje lama, která má ráda všechny rostliny, které nejsou trnité.</w:t>
      </w:r>
    </w:p>
    <w:p w14:paraId="00000022" w14:textId="77777777" w:rsidR="00DF13A8" w:rsidRDefault="00DF13A8"/>
    <w:p w14:paraId="00000024" w14:textId="77777777" w:rsidR="00DF13A8" w:rsidRDefault="00EC4D4A">
      <w:r>
        <w:t>Hedvika má ráda pouze rostliny, které nejsou trnité.</w:t>
      </w:r>
    </w:p>
    <w:p w14:paraId="00000025" w14:textId="77777777" w:rsidR="00DF13A8" w:rsidRDefault="00EC4D4A">
      <w:r>
        <w:t>Vysvětlení predikátů</w:t>
      </w:r>
    </w:p>
    <w:p w14:paraId="00000026" w14:textId="77777777" w:rsidR="00DF13A8" w:rsidRDefault="00EC4D4A">
      <w:proofErr w:type="spellStart"/>
      <w:r>
        <w:t>máRáda</w:t>
      </w:r>
      <w:proofErr w:type="spellEnd"/>
      <w:r>
        <w:t>(x, y) - x má rád y.</w:t>
      </w:r>
    </w:p>
    <w:p w14:paraId="00000027" w14:textId="77777777" w:rsidR="00DF13A8" w:rsidRDefault="00EC4D4A">
      <w:proofErr w:type="gramStart"/>
      <w:r>
        <w:t>rostlina(x) - x je</w:t>
      </w:r>
      <w:proofErr w:type="gramEnd"/>
      <w:r>
        <w:t xml:space="preserve"> rostlina.</w:t>
      </w:r>
    </w:p>
    <w:p w14:paraId="00000028" w14:textId="77777777" w:rsidR="00DF13A8" w:rsidRDefault="00EC4D4A">
      <w:proofErr w:type="spellStart"/>
      <w:r>
        <w:t>trnite</w:t>
      </w:r>
      <w:proofErr w:type="spellEnd"/>
      <w:r>
        <w:t>(x) - x je trnitý.</w:t>
      </w:r>
    </w:p>
    <w:p w14:paraId="00000029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∀y </w:t>
      </w:r>
      <w:proofErr w:type="spellStart"/>
      <w:r>
        <w:rPr>
          <w:rFonts w:ascii="Arial Unicode MS" w:eastAsia="Arial Unicode MS" w:hAnsi="Arial Unicode MS" w:cs="Arial Unicode MS"/>
        </w:rPr>
        <w:t>máRáda</w:t>
      </w:r>
      <w:proofErr w:type="spellEnd"/>
      <w:r>
        <w:rPr>
          <w:rFonts w:ascii="Arial Unicode MS" w:eastAsia="Arial Unicode MS" w:hAnsi="Arial Unicode MS" w:cs="Arial Unicode MS"/>
        </w:rPr>
        <w:t>(</w:t>
      </w:r>
      <w:proofErr w:type="spellStart"/>
      <w:r>
        <w:rPr>
          <w:rFonts w:ascii="Arial Unicode MS" w:eastAsia="Arial Unicode MS" w:hAnsi="Arial Unicode MS" w:cs="Arial Unicode MS"/>
        </w:rPr>
        <w:t>Hedivka,y</w:t>
      </w:r>
      <w:proofErr w:type="spellEnd"/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=&gt; </w:t>
      </w:r>
      <w:proofErr w:type="gramStart"/>
      <w:r>
        <w:rPr>
          <w:rFonts w:ascii="Arial Unicode MS" w:eastAsia="Arial Unicode MS" w:hAnsi="Arial Unicode MS" w:cs="Arial Unicode MS"/>
        </w:rPr>
        <w:t xml:space="preserve">rostlina(y) ∧ </w:t>
      </w:r>
      <w:r>
        <w:rPr>
          <w:color w:val="595959"/>
          <w:sz w:val="28"/>
          <w:szCs w:val="28"/>
        </w:rPr>
        <w:t>¬</w:t>
      </w:r>
      <w:proofErr w:type="spellStart"/>
      <w:r>
        <w:t>trnite</w:t>
      </w:r>
      <w:proofErr w:type="spellEnd"/>
      <w:proofErr w:type="gramEnd"/>
      <w:r>
        <w:t>(y)</w:t>
      </w:r>
    </w:p>
    <w:p w14:paraId="0000002A" w14:textId="77777777" w:rsidR="00DF13A8" w:rsidRDefault="00EC4D4A">
      <w:r>
        <w:t>Když to má Hedvika ráda, tak je to netrnitá rostlina. Co když má Hedvika ráda drbání?</w:t>
      </w:r>
    </w:p>
    <w:p w14:paraId="0000002B" w14:textId="77777777" w:rsidR="00DF13A8" w:rsidRDefault="00DF13A8"/>
    <w:p w14:paraId="0000002C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∀y </w:t>
      </w:r>
      <w:proofErr w:type="spellStart"/>
      <w:r>
        <w:rPr>
          <w:rFonts w:ascii="Arial Unicode MS" w:eastAsia="Arial Unicode MS" w:hAnsi="Arial Unicode MS" w:cs="Arial Unicode MS"/>
        </w:rPr>
        <w:t>máRáda</w:t>
      </w:r>
      <w:proofErr w:type="spellEnd"/>
      <w:r>
        <w:rPr>
          <w:rFonts w:ascii="Arial Unicode MS" w:eastAsia="Arial Unicode MS" w:hAnsi="Arial Unicode MS" w:cs="Arial Unicode MS"/>
        </w:rPr>
        <w:t>(</w:t>
      </w:r>
      <w:proofErr w:type="spellStart"/>
      <w:r>
        <w:rPr>
          <w:rFonts w:ascii="Arial Unicode MS" w:eastAsia="Arial Unicode MS" w:hAnsi="Arial Unicode MS" w:cs="Arial Unicode MS"/>
        </w:rPr>
        <w:t>Hedivka,y</w:t>
      </w:r>
      <w:proofErr w:type="spellEnd"/>
      <w:r>
        <w:rPr>
          <w:rFonts w:ascii="Arial Unicode MS" w:eastAsia="Arial Unicode MS" w:hAnsi="Arial Unicode MS" w:cs="Arial Unicode MS"/>
        </w:rPr>
        <w:t xml:space="preserve">) ∧ </w:t>
      </w:r>
      <w:proofErr w:type="gramStart"/>
      <w:r>
        <w:rPr>
          <w:rFonts w:ascii="Arial Unicode MS" w:eastAsia="Arial Unicode MS" w:hAnsi="Arial Unicode MS" w:cs="Arial Unicode MS"/>
        </w:rPr>
        <w:t xml:space="preserve">rostlina(y) =&gt; </w:t>
      </w:r>
      <w:r>
        <w:rPr>
          <w:color w:val="595959"/>
          <w:sz w:val="28"/>
          <w:szCs w:val="28"/>
        </w:rPr>
        <w:t>¬</w:t>
      </w:r>
      <w:proofErr w:type="spellStart"/>
      <w:r>
        <w:t>trnite</w:t>
      </w:r>
      <w:proofErr w:type="spellEnd"/>
      <w:proofErr w:type="gramEnd"/>
      <w:r>
        <w:t>(y) - LEPŠÍ ŘEŠENÍ než předchozí.</w:t>
      </w:r>
    </w:p>
    <w:p w14:paraId="0000002D" w14:textId="77777777" w:rsidR="00DF13A8" w:rsidRDefault="00EC4D4A">
      <w:r>
        <w:t>Když to má Hedvika ráda a je to rostlina, tak je to netrnité.</w:t>
      </w:r>
    </w:p>
    <w:p w14:paraId="0000002E" w14:textId="77777777" w:rsidR="00DF13A8" w:rsidRDefault="00EC4D4A">
      <w:r>
        <w:t>Hedvika může mít ráda i jiné věci než rostliny a tyto věci už nemusí být trnité.</w:t>
      </w:r>
    </w:p>
    <w:p w14:paraId="0000002F" w14:textId="77777777" w:rsidR="00DF13A8" w:rsidRDefault="00DF13A8"/>
    <w:p w14:paraId="00000031" w14:textId="77777777" w:rsidR="00DF13A8" w:rsidRDefault="00EC4D4A">
      <w:r>
        <w:t>Brána má smysl, jen když se neotevře všem.</w:t>
      </w:r>
    </w:p>
    <w:p w14:paraId="00000032" w14:textId="77777777" w:rsidR="00DF13A8" w:rsidRDefault="00EC4D4A">
      <w:r>
        <w:t>(Brána má smysl, pokud se otevře, když se tomu člověku má otevřít.)</w:t>
      </w:r>
    </w:p>
    <w:p w14:paraId="00000033" w14:textId="77777777" w:rsidR="00DF13A8" w:rsidRDefault="00DF13A8"/>
    <w:p w14:paraId="00000034" w14:textId="77777777" w:rsidR="00DF13A8" w:rsidRDefault="00EC4D4A">
      <w:r>
        <w:lastRenderedPageBreak/>
        <w:t xml:space="preserve">∀x </w:t>
      </w:r>
      <w:proofErr w:type="spellStart"/>
      <w:r>
        <w:t>máSmysl</w:t>
      </w:r>
      <w:proofErr w:type="spellEnd"/>
      <w:r>
        <w:t>(</w:t>
      </w:r>
      <w:proofErr w:type="spellStart"/>
      <w:proofErr w:type="gramStart"/>
      <w:r>
        <w:t>brána,x</w:t>
      </w:r>
      <w:proofErr w:type="spellEnd"/>
      <w:r>
        <w:t>) =&gt; ∃(</w:t>
      </w:r>
      <w:proofErr w:type="spellStart"/>
      <w:r>
        <w:t>otevřeSe</w:t>
      </w:r>
      <w:proofErr w:type="spellEnd"/>
      <w:proofErr w:type="gramEnd"/>
      <w:r>
        <w:t xml:space="preserve">(x) ∧ </w:t>
      </w:r>
      <w:proofErr w:type="spellStart"/>
      <w:r>
        <w:t>máSeOtevřít</w:t>
      </w:r>
      <w:proofErr w:type="spellEnd"/>
      <w:r>
        <w:t>(x</w:t>
      </w:r>
      <w:r>
        <w:t>))</w:t>
      </w:r>
    </w:p>
    <w:p w14:paraId="00000035" w14:textId="77777777" w:rsidR="00DF13A8" w:rsidRDefault="00DF13A8"/>
    <w:p w14:paraId="00000036" w14:textId="77777777" w:rsidR="00DF13A8" w:rsidRDefault="00EC4D4A">
      <w:r>
        <w:t>Pokud existuje někdo, komu se brána neotevře, tak má brána smysl.</w:t>
      </w:r>
    </w:p>
    <w:p w14:paraId="00000037" w14:textId="77777777" w:rsidR="00DF13A8" w:rsidRDefault="00EC4D4A">
      <w:r>
        <w:t>Vysvětlení predikátů</w:t>
      </w:r>
    </w:p>
    <w:p w14:paraId="00000038" w14:textId="77777777" w:rsidR="00DF13A8" w:rsidRDefault="00EC4D4A">
      <w:proofErr w:type="gramStart"/>
      <w:r>
        <w:t>brána(x) - x je</w:t>
      </w:r>
      <w:proofErr w:type="gramEnd"/>
      <w:r>
        <w:t xml:space="preserve"> brána</w:t>
      </w:r>
    </w:p>
    <w:p w14:paraId="00000039" w14:textId="77777777" w:rsidR="00DF13A8" w:rsidRDefault="00EC4D4A">
      <w:proofErr w:type="spellStart"/>
      <w:r>
        <w:t>otevřeSe</w:t>
      </w:r>
      <w:proofErr w:type="spellEnd"/>
      <w:r>
        <w:t>(x, y) - x se otevře y (ypsilonu).</w:t>
      </w:r>
    </w:p>
    <w:p w14:paraId="0000003A" w14:textId="77777777" w:rsidR="00DF13A8" w:rsidRDefault="00EC4D4A">
      <w:proofErr w:type="spellStart"/>
      <w:r>
        <w:t>máSmysl</w:t>
      </w:r>
      <w:proofErr w:type="spellEnd"/>
      <w:r>
        <w:t>(x) - x má smysl.</w:t>
      </w:r>
    </w:p>
    <w:p w14:paraId="0000003B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∀x, ∃y </w:t>
      </w:r>
      <w:r>
        <w:rPr>
          <w:color w:val="595959"/>
          <w:sz w:val="28"/>
          <w:szCs w:val="28"/>
        </w:rPr>
        <w:t>¬</w:t>
      </w:r>
      <w:proofErr w:type="spellStart"/>
      <w:r>
        <w:t>otevřeSe</w:t>
      </w:r>
      <w:proofErr w:type="spellEnd"/>
      <w:r>
        <w:t xml:space="preserve">(x, y) ∧ </w:t>
      </w:r>
      <w:proofErr w:type="gramStart"/>
      <w:r>
        <w:t xml:space="preserve">brána(x) =&gt; </w:t>
      </w:r>
      <w:proofErr w:type="spellStart"/>
      <w:r>
        <w:t>máSmysl</w:t>
      </w:r>
      <w:proofErr w:type="spellEnd"/>
      <w:proofErr w:type="gramEnd"/>
      <w:r>
        <w:t>(x)</w:t>
      </w:r>
    </w:p>
    <w:p w14:paraId="0000003C" w14:textId="77777777" w:rsidR="00DF13A8" w:rsidRDefault="00DF13A8"/>
    <w:p w14:paraId="0000003D" w14:textId="77777777" w:rsidR="00DF13A8" w:rsidRDefault="00DF13A8"/>
    <w:p w14:paraId="0000003E" w14:textId="77777777" w:rsidR="00DF13A8" w:rsidRDefault="00DF13A8"/>
    <w:p w14:paraId="0000003F" w14:textId="77777777" w:rsidR="00DF13A8" w:rsidRDefault="00EC4D4A">
      <w:r>
        <w:t>Hedvika má ráda všechny rostliny, které nejsou trnité.</w:t>
      </w:r>
    </w:p>
    <w:p w14:paraId="00000040" w14:textId="77777777" w:rsidR="00DF13A8" w:rsidRDefault="00EC4D4A">
      <w:r>
        <w:t>Pouze Evženovi kamarádi znají Evženovo tajemství.</w:t>
      </w:r>
    </w:p>
    <w:p w14:paraId="00000041" w14:textId="77777777" w:rsidR="00DF13A8" w:rsidRDefault="00DF13A8"/>
    <w:p w14:paraId="00000042" w14:textId="77777777" w:rsidR="00DF13A8" w:rsidRDefault="00DF13A8">
      <w:pPr>
        <w:rPr>
          <w:b/>
        </w:rPr>
      </w:pPr>
    </w:p>
    <w:p w14:paraId="00000043" w14:textId="77777777" w:rsidR="00DF13A8" w:rsidRDefault="00EC4D4A">
      <w:r>
        <w:t>Všichni Evženovi kamarádi znají Evženovo tajemství.</w:t>
      </w:r>
    </w:p>
    <w:p w14:paraId="6C17210A" w14:textId="77777777" w:rsidR="00EC4D4A" w:rsidRDefault="00EC4D4A"/>
    <w:p w14:paraId="4E5B5DF7" w14:textId="77777777" w:rsidR="00EC4D4A" w:rsidRDefault="00EC4D4A"/>
    <w:p w14:paraId="2230A4C6" w14:textId="77777777" w:rsidR="00EC4D4A" w:rsidRDefault="00EC4D4A"/>
    <w:p w14:paraId="00000045" w14:textId="77777777" w:rsidR="00DF13A8" w:rsidRDefault="00EC4D4A">
      <w:r>
        <w:t>Nikdo si neváží studovaného podvodníka.</w:t>
      </w:r>
    </w:p>
    <w:p w14:paraId="00000046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∀x ∀y  </w:t>
      </w:r>
      <w:proofErr w:type="gramStart"/>
      <w:r>
        <w:rPr>
          <w:rFonts w:ascii="Arial Unicode MS" w:eastAsia="Arial Unicode MS" w:hAnsi="Arial Unicode MS" w:cs="Arial Unicode MS"/>
        </w:rPr>
        <w:t>studovaný(y) ∧ podvodník</w:t>
      </w:r>
      <w:proofErr w:type="gramEnd"/>
      <w:r>
        <w:rPr>
          <w:rFonts w:ascii="Arial Unicode MS" w:eastAsia="Arial Unicode MS" w:hAnsi="Arial Unicode MS" w:cs="Arial Unicode MS"/>
        </w:rPr>
        <w:t xml:space="preserve">(y) =&gt; </w:t>
      </w:r>
      <w:r>
        <w:rPr>
          <w:color w:val="595959"/>
          <w:sz w:val="28"/>
          <w:szCs w:val="28"/>
        </w:rPr>
        <w:t>¬</w:t>
      </w:r>
      <w:r>
        <w:t>váží(</w:t>
      </w:r>
      <w:proofErr w:type="spellStart"/>
      <w:r>
        <w:t>x</w:t>
      </w:r>
      <w:r>
        <w:t>,y</w:t>
      </w:r>
      <w:proofErr w:type="spellEnd"/>
      <w:r>
        <w:t>)</w:t>
      </w:r>
    </w:p>
    <w:p w14:paraId="00000047" w14:textId="77777777" w:rsidR="00DF13A8" w:rsidRDefault="00DF13A8"/>
    <w:p w14:paraId="00000048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∀x ∀y  </w:t>
      </w:r>
      <w:r>
        <w:rPr>
          <w:color w:val="595959"/>
          <w:sz w:val="28"/>
          <w:szCs w:val="28"/>
        </w:rPr>
        <w:t>¬</w:t>
      </w:r>
      <w:r>
        <w:rPr>
          <w:rFonts w:ascii="Arial Unicode MS" w:eastAsia="Arial Unicode MS" w:hAnsi="Arial Unicode MS" w:cs="Arial Unicode MS"/>
        </w:rPr>
        <w:t>(</w:t>
      </w:r>
      <w:proofErr w:type="gramStart"/>
      <w:r>
        <w:rPr>
          <w:rFonts w:ascii="Arial Unicode MS" w:eastAsia="Arial Unicode MS" w:hAnsi="Arial Unicode MS" w:cs="Arial Unicode MS"/>
        </w:rPr>
        <w:t>studovaný(y) ∧ podvodník</w:t>
      </w:r>
      <w:proofErr w:type="gramEnd"/>
      <w:r>
        <w:rPr>
          <w:rFonts w:ascii="Arial Unicode MS" w:eastAsia="Arial Unicode MS" w:hAnsi="Arial Unicode MS" w:cs="Arial Unicode MS"/>
        </w:rPr>
        <w:t xml:space="preserve">(y)) ∨ </w:t>
      </w:r>
      <w:r>
        <w:rPr>
          <w:color w:val="595959"/>
          <w:sz w:val="28"/>
          <w:szCs w:val="28"/>
        </w:rPr>
        <w:t>¬</w:t>
      </w:r>
      <w:r>
        <w:t>váží(</w:t>
      </w:r>
      <w:proofErr w:type="spellStart"/>
      <w:r>
        <w:t>x,y</w:t>
      </w:r>
      <w:proofErr w:type="spellEnd"/>
      <w:r>
        <w:t>)</w:t>
      </w:r>
    </w:p>
    <w:p w14:paraId="00000049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∀x ∀y  </w:t>
      </w:r>
      <w:r>
        <w:rPr>
          <w:color w:val="595959"/>
          <w:sz w:val="28"/>
          <w:szCs w:val="28"/>
        </w:rPr>
        <w:t>¬</w:t>
      </w:r>
      <w:proofErr w:type="gramStart"/>
      <w:r>
        <w:rPr>
          <w:rFonts w:ascii="Arial Unicode MS" w:eastAsia="Arial Unicode MS" w:hAnsi="Arial Unicode MS" w:cs="Arial Unicode MS"/>
        </w:rPr>
        <w:t xml:space="preserve">studovaný(y) ∨ </w:t>
      </w:r>
      <w:r>
        <w:rPr>
          <w:color w:val="595959"/>
          <w:sz w:val="28"/>
          <w:szCs w:val="28"/>
        </w:rPr>
        <w:t>¬</w:t>
      </w:r>
      <w:r>
        <w:rPr>
          <w:rFonts w:ascii="Arial Unicode MS" w:eastAsia="Arial Unicode MS" w:hAnsi="Arial Unicode MS" w:cs="Arial Unicode MS"/>
        </w:rPr>
        <w:t>podvodník</w:t>
      </w:r>
      <w:proofErr w:type="gramEnd"/>
      <w:r>
        <w:rPr>
          <w:rFonts w:ascii="Arial Unicode MS" w:eastAsia="Arial Unicode MS" w:hAnsi="Arial Unicode MS" w:cs="Arial Unicode MS"/>
        </w:rPr>
        <w:t xml:space="preserve">(y) ∨ </w:t>
      </w:r>
      <w:r>
        <w:rPr>
          <w:color w:val="595959"/>
          <w:sz w:val="28"/>
          <w:szCs w:val="28"/>
        </w:rPr>
        <w:t>¬</w:t>
      </w:r>
      <w:r>
        <w:t>váží(</w:t>
      </w:r>
      <w:proofErr w:type="spellStart"/>
      <w:r>
        <w:t>x,y</w:t>
      </w:r>
      <w:proofErr w:type="spellEnd"/>
      <w:r>
        <w:t>)</w:t>
      </w:r>
    </w:p>
    <w:p w14:paraId="0000004A" w14:textId="77777777" w:rsidR="00DF13A8" w:rsidRDefault="00EC4D4A">
      <w:r>
        <w:t>∀x ∀y  studovaný(y) ∧ váží(</w:t>
      </w:r>
      <w:proofErr w:type="spellStart"/>
      <w:r>
        <w:t>x,y</w:t>
      </w:r>
      <w:proofErr w:type="spellEnd"/>
      <w:r>
        <w:t xml:space="preserve">) =&gt; </w:t>
      </w:r>
      <w:r>
        <w:rPr>
          <w:color w:val="595959"/>
          <w:sz w:val="28"/>
          <w:szCs w:val="28"/>
        </w:rPr>
        <w:t>¬</w:t>
      </w:r>
      <w:proofErr w:type="gramStart"/>
      <w:r>
        <w:t>podvodník(y)</w:t>
      </w:r>
      <w:proofErr w:type="gramEnd"/>
    </w:p>
    <w:p w14:paraId="0000004B" w14:textId="77777777" w:rsidR="00DF13A8" w:rsidRDefault="00EC4D4A">
      <w:r>
        <w:t>∀x ∀y  podvodník(y) ∧ váží(</w:t>
      </w:r>
      <w:proofErr w:type="spellStart"/>
      <w:r>
        <w:t>x,y</w:t>
      </w:r>
      <w:proofErr w:type="spellEnd"/>
      <w:r>
        <w:t xml:space="preserve">) =&gt; </w:t>
      </w:r>
      <w:r>
        <w:rPr>
          <w:color w:val="595959"/>
          <w:sz w:val="28"/>
          <w:szCs w:val="28"/>
        </w:rPr>
        <w:t>¬</w:t>
      </w:r>
      <w:proofErr w:type="gramStart"/>
      <w:r>
        <w:t>studovaný(y)</w:t>
      </w:r>
      <w:proofErr w:type="gramEnd"/>
    </w:p>
    <w:p w14:paraId="0000004C" w14:textId="77777777" w:rsidR="00DF13A8" w:rsidRDefault="00DF13A8"/>
    <w:p w14:paraId="0000004D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∀x ∀y </w:t>
      </w:r>
      <w:r>
        <w:rPr>
          <w:color w:val="595959"/>
          <w:sz w:val="28"/>
          <w:szCs w:val="28"/>
        </w:rPr>
        <w:t>¬</w:t>
      </w:r>
      <w:r>
        <w:t>váží(</w:t>
      </w:r>
      <w:proofErr w:type="spellStart"/>
      <w:r>
        <w:t>x,y</w:t>
      </w:r>
      <w:proofErr w:type="spellEnd"/>
      <w:r>
        <w:t xml:space="preserve">) =&gt; studovaný(y) ∧ </w:t>
      </w:r>
      <w:proofErr w:type="gramStart"/>
      <w:r>
        <w:t>podvodník(y)</w:t>
      </w:r>
      <w:proofErr w:type="gramEnd"/>
    </w:p>
    <w:p w14:paraId="0000004E" w14:textId="77777777" w:rsidR="00DF13A8" w:rsidRDefault="00EC4D4A">
      <w:r>
        <w:t>Kdy</w:t>
      </w:r>
      <w:r>
        <w:t>ž si někdo něčeho neváží, tak je to vždy studovaný podvodník.</w:t>
      </w:r>
    </w:p>
    <w:p w14:paraId="0000004F" w14:textId="77777777" w:rsidR="00DF13A8" w:rsidRDefault="00DF13A8">
      <w:pPr>
        <w:pStyle w:val="Nadpis3"/>
        <w:rPr>
          <w:b/>
          <w:color w:val="000000"/>
          <w:sz w:val="22"/>
          <w:szCs w:val="22"/>
        </w:rPr>
      </w:pPr>
      <w:bookmarkStart w:id="0" w:name="_poezjoywf23k" w:colFirst="0" w:colLast="0"/>
      <w:bookmarkEnd w:id="0"/>
    </w:p>
    <w:p w14:paraId="00000051" w14:textId="77777777" w:rsidR="00DF13A8" w:rsidRDefault="00EC4D4A">
      <w:bookmarkStart w:id="1" w:name="_l95guied7af2" w:colFirst="0" w:colLast="0"/>
      <w:bookmarkEnd w:id="1"/>
      <w:r>
        <w:t>Dobré prase všechno spase.</w:t>
      </w:r>
    </w:p>
    <w:p w14:paraId="00000052" w14:textId="77777777" w:rsidR="00DF13A8" w:rsidRDefault="00EC4D4A">
      <w:r>
        <w:t>(Pokud prase všechno spase, je dobré.)</w:t>
      </w:r>
    </w:p>
    <w:p w14:paraId="00000053" w14:textId="77777777" w:rsidR="00DF13A8" w:rsidRDefault="00DF13A8"/>
    <w:p w14:paraId="00000054" w14:textId="77777777" w:rsidR="00DF13A8" w:rsidRDefault="00EC4D4A">
      <w:proofErr w:type="gramStart"/>
      <w:r>
        <w:t>prase(x) = x je</w:t>
      </w:r>
      <w:proofErr w:type="gramEnd"/>
      <w:r>
        <w:t xml:space="preserve"> prase</w:t>
      </w:r>
    </w:p>
    <w:p w14:paraId="00000055" w14:textId="77777777" w:rsidR="00DF13A8" w:rsidRDefault="00EC4D4A">
      <w:proofErr w:type="gramStart"/>
      <w:r>
        <w:t>spase(</w:t>
      </w:r>
      <w:proofErr w:type="spellStart"/>
      <w:r>
        <w:t>x,y</w:t>
      </w:r>
      <w:proofErr w:type="spellEnd"/>
      <w:r>
        <w:t>) = x spase</w:t>
      </w:r>
      <w:proofErr w:type="gramEnd"/>
      <w:r>
        <w:t xml:space="preserve"> y</w:t>
      </w:r>
    </w:p>
    <w:p w14:paraId="00000056" w14:textId="77777777" w:rsidR="00DF13A8" w:rsidRDefault="00EC4D4A">
      <w:proofErr w:type="gramStart"/>
      <w:r>
        <w:t>dobré(x) = x je</w:t>
      </w:r>
      <w:proofErr w:type="gramEnd"/>
      <w:r>
        <w:t xml:space="preserve"> dobré</w:t>
      </w:r>
    </w:p>
    <w:p w14:paraId="00000057" w14:textId="77777777" w:rsidR="00DF13A8" w:rsidRDefault="00EC4D4A">
      <w:r>
        <w:rPr>
          <w:rFonts w:ascii="Arial Unicode MS" w:eastAsia="Arial Unicode MS" w:hAnsi="Arial Unicode MS" w:cs="Arial Unicode MS"/>
        </w:rPr>
        <w:t>∀x ∀y spase(</w:t>
      </w:r>
      <w:proofErr w:type="spellStart"/>
      <w:r>
        <w:rPr>
          <w:rFonts w:ascii="Arial Unicode MS" w:eastAsia="Arial Unicode MS" w:hAnsi="Arial Unicode MS" w:cs="Arial Unicode MS"/>
        </w:rPr>
        <w:t>x,y</w:t>
      </w:r>
      <w:proofErr w:type="spellEnd"/>
      <w:r>
        <w:rPr>
          <w:rFonts w:ascii="Arial Unicode MS" w:eastAsia="Arial Unicode MS" w:hAnsi="Arial Unicode MS" w:cs="Arial Unicode MS"/>
        </w:rPr>
        <w:t xml:space="preserve">) ∧ prase(x) =&gt; </w:t>
      </w:r>
      <w:proofErr w:type="gramStart"/>
      <w:r>
        <w:rPr>
          <w:rFonts w:ascii="Arial Unicode MS" w:eastAsia="Arial Unicode MS" w:hAnsi="Arial Unicode MS" w:cs="Arial Unicode MS"/>
        </w:rPr>
        <w:t>dobré(x)</w:t>
      </w:r>
      <w:proofErr w:type="gramEnd"/>
    </w:p>
    <w:p w14:paraId="00000058" w14:textId="77777777" w:rsidR="00DF13A8" w:rsidRDefault="00DF13A8"/>
    <w:p w14:paraId="00000059" w14:textId="77777777" w:rsidR="00DF13A8" w:rsidRDefault="00DF13A8"/>
    <w:p w14:paraId="0000005A" w14:textId="77777777" w:rsidR="00DF13A8" w:rsidRDefault="00EC4D4A">
      <w:r>
        <w:t>Nikdo si nenajme právníka, který nevyhrál ani jeden spor.</w:t>
      </w:r>
    </w:p>
    <w:p w14:paraId="0000005B" w14:textId="77777777" w:rsidR="00DF13A8" w:rsidRDefault="00DF13A8"/>
    <w:p w14:paraId="0000005D" w14:textId="77777777" w:rsidR="00DF13A8" w:rsidRDefault="00EC4D4A">
      <w:bookmarkStart w:id="2" w:name="_751kakmohl38" w:colFirst="0" w:colLast="0"/>
      <w:bookmarkEnd w:id="2"/>
      <w:r>
        <w:t>Nikdo si nekoupí dům, pokud tento dům není zkolaudovaný.</w:t>
      </w:r>
    </w:p>
    <w:p w14:paraId="0000005E" w14:textId="77777777" w:rsidR="00DF13A8" w:rsidRDefault="00EC4D4A">
      <w:r>
        <w:t>Když není dům zkolaudovaný, nikdo si ho nekoupí.</w:t>
      </w:r>
    </w:p>
    <w:p w14:paraId="0000005F" w14:textId="77777777" w:rsidR="00DF13A8" w:rsidRDefault="00EC4D4A">
      <w:proofErr w:type="gramStart"/>
      <w:r>
        <w:lastRenderedPageBreak/>
        <w:t>koupí(</w:t>
      </w:r>
      <w:proofErr w:type="spellStart"/>
      <w:r>
        <w:t>x,y</w:t>
      </w:r>
      <w:proofErr w:type="spellEnd"/>
      <w:r>
        <w:t>) - x koupí</w:t>
      </w:r>
      <w:proofErr w:type="gramEnd"/>
      <w:r>
        <w:t xml:space="preserve"> y</w:t>
      </w:r>
    </w:p>
    <w:p w14:paraId="00000060" w14:textId="77777777" w:rsidR="00DF13A8" w:rsidRDefault="00EC4D4A">
      <w:proofErr w:type="gramStart"/>
      <w:r>
        <w:t>dům(y) - y je</w:t>
      </w:r>
      <w:proofErr w:type="gramEnd"/>
      <w:r>
        <w:t xml:space="preserve"> dům</w:t>
      </w:r>
    </w:p>
    <w:p w14:paraId="00000061" w14:textId="77777777" w:rsidR="00DF13A8" w:rsidRDefault="00EC4D4A">
      <w:proofErr w:type="gramStart"/>
      <w:r>
        <w:t>kolaudace(y) - y je</w:t>
      </w:r>
      <w:proofErr w:type="gramEnd"/>
      <w:r>
        <w:t xml:space="preserve"> zkolaudovaný</w:t>
      </w:r>
    </w:p>
    <w:p w14:paraId="00000062" w14:textId="77777777" w:rsidR="00DF13A8" w:rsidRDefault="00DF13A8"/>
    <w:p w14:paraId="00000063" w14:textId="77777777" w:rsidR="00DF13A8" w:rsidRDefault="00EC4D4A">
      <w:r>
        <w:rPr>
          <w:rFonts w:ascii="Arial Unicode MS" w:eastAsia="Arial Unicode MS" w:hAnsi="Arial Unicode MS" w:cs="Arial Unicode MS"/>
        </w:rPr>
        <w:t xml:space="preserve">∀x, y </w:t>
      </w:r>
      <w:r>
        <w:rPr>
          <w:color w:val="595959"/>
          <w:sz w:val="28"/>
          <w:szCs w:val="28"/>
        </w:rPr>
        <w:t>¬</w:t>
      </w:r>
      <w:proofErr w:type="gramStart"/>
      <w:r>
        <w:t>kolaudace(y) ∧ dům</w:t>
      </w:r>
      <w:proofErr w:type="gramEnd"/>
      <w:r>
        <w:t xml:space="preserve">(y) =&gt; </w:t>
      </w:r>
      <w:r>
        <w:rPr>
          <w:color w:val="595959"/>
          <w:sz w:val="28"/>
          <w:szCs w:val="28"/>
        </w:rPr>
        <w:t>¬</w:t>
      </w:r>
      <w:r>
        <w:t>koupí(</w:t>
      </w:r>
      <w:proofErr w:type="spellStart"/>
      <w:r>
        <w:t>x,y</w:t>
      </w:r>
      <w:proofErr w:type="spellEnd"/>
      <w:r>
        <w:t>)</w:t>
      </w:r>
    </w:p>
    <w:p w14:paraId="00000064" w14:textId="77777777" w:rsidR="00DF13A8" w:rsidRDefault="00DF13A8"/>
    <w:p w14:paraId="00000065" w14:textId="77777777" w:rsidR="00DF13A8" w:rsidRDefault="00DF13A8"/>
    <w:p w14:paraId="00000066" w14:textId="77777777" w:rsidR="00DF13A8" w:rsidRDefault="00DF13A8"/>
    <w:p w14:paraId="00000067" w14:textId="77777777" w:rsidR="00DF13A8" w:rsidRDefault="00DF13A8"/>
    <w:p w14:paraId="00000068" w14:textId="77777777" w:rsidR="00DF13A8" w:rsidRDefault="00DF13A8"/>
    <w:p w14:paraId="0000006A" w14:textId="77777777" w:rsidR="00DF13A8" w:rsidRDefault="00EC4D4A">
      <w:r>
        <w:t>Existují domy, které si nikdo nekoupí, i když jsou zkolaudované.</w:t>
      </w:r>
    </w:p>
    <w:p w14:paraId="0000006B" w14:textId="77777777" w:rsidR="00DF13A8" w:rsidRDefault="00DF13A8"/>
    <w:p w14:paraId="0000006C" w14:textId="77777777" w:rsidR="00DF13A8" w:rsidRDefault="00EC4D4A">
      <w:proofErr w:type="gramStart"/>
      <w:r>
        <w:t>koupí(x, y) - x koupí</w:t>
      </w:r>
      <w:proofErr w:type="gramEnd"/>
      <w:r>
        <w:t xml:space="preserve"> y.</w:t>
      </w:r>
    </w:p>
    <w:p w14:paraId="0000006D" w14:textId="77777777" w:rsidR="00DF13A8" w:rsidRDefault="00EC4D4A">
      <w:proofErr w:type="gramStart"/>
      <w:r>
        <w:t>dům(y) - y je</w:t>
      </w:r>
      <w:proofErr w:type="gramEnd"/>
      <w:r>
        <w:t xml:space="preserve"> dům.</w:t>
      </w:r>
    </w:p>
    <w:p w14:paraId="0000006E" w14:textId="77777777" w:rsidR="00DF13A8" w:rsidRDefault="00EC4D4A">
      <w:proofErr w:type="gramStart"/>
      <w:r>
        <w:t>zkolaudovaný(y) - y je</w:t>
      </w:r>
      <w:proofErr w:type="gramEnd"/>
      <w:r>
        <w:t xml:space="preserve"> zkolaudovaný.</w:t>
      </w:r>
    </w:p>
    <w:p w14:paraId="0000006F" w14:textId="77777777" w:rsidR="00DF13A8" w:rsidRDefault="00DF13A8"/>
    <w:p w14:paraId="00000070" w14:textId="77777777" w:rsidR="00DF13A8" w:rsidRDefault="00EC4D4A">
      <w:r>
        <w:t xml:space="preserve">∀x ∃y </w:t>
      </w:r>
      <w:proofErr w:type="gramStart"/>
      <w:r>
        <w:t>dům(y) ∧ zkolaudovaný</w:t>
      </w:r>
      <w:proofErr w:type="gramEnd"/>
      <w:r>
        <w:t xml:space="preserve">(y) ∧ </w:t>
      </w:r>
      <w:r>
        <w:rPr>
          <w:color w:val="595959"/>
          <w:sz w:val="28"/>
          <w:szCs w:val="28"/>
        </w:rPr>
        <w:t>¬</w:t>
      </w:r>
      <w:r>
        <w:t>koupí(</w:t>
      </w:r>
      <w:proofErr w:type="spellStart"/>
      <w:r>
        <w:t>x,y</w:t>
      </w:r>
      <w:proofErr w:type="spellEnd"/>
      <w:r>
        <w:t>) - LEPŠÍ Ř</w:t>
      </w:r>
      <w:r>
        <w:t>EŠENÍ než následující.</w:t>
      </w:r>
    </w:p>
    <w:p w14:paraId="00000071" w14:textId="77777777" w:rsidR="00DF13A8" w:rsidRDefault="00DF13A8"/>
    <w:p w14:paraId="00000072" w14:textId="77777777" w:rsidR="00DF13A8" w:rsidRDefault="00EC4D4A">
      <w:r>
        <w:t xml:space="preserve">∀x ∃y </w:t>
      </w:r>
      <w:proofErr w:type="gramStart"/>
      <w:r>
        <w:t>dům(y) ∧ zkolaudovaný</w:t>
      </w:r>
      <w:proofErr w:type="gramEnd"/>
      <w:r>
        <w:t xml:space="preserve">(y) =&gt; </w:t>
      </w:r>
      <w:r>
        <w:rPr>
          <w:color w:val="595959"/>
          <w:sz w:val="28"/>
          <w:szCs w:val="28"/>
        </w:rPr>
        <w:t>¬</w:t>
      </w:r>
      <w:r>
        <w:t>koupí(</w:t>
      </w:r>
      <w:proofErr w:type="spellStart"/>
      <w:r>
        <w:t>x,y</w:t>
      </w:r>
      <w:proofErr w:type="spellEnd"/>
      <w:r>
        <w:t>)</w:t>
      </w:r>
    </w:p>
    <w:p w14:paraId="00000073" w14:textId="77777777" w:rsidR="00DF13A8" w:rsidRDefault="00EC4D4A">
      <w:r>
        <w:t>Když existuje zkolaudovaný dům, tak si jej nikdo nekoupí. - PROBLEMATICKÉ protože to má jiný význam a vynucuje to všeobecný kvantifikátor i pro dům.</w:t>
      </w:r>
    </w:p>
    <w:p w14:paraId="00000074" w14:textId="77777777" w:rsidR="00DF13A8" w:rsidRDefault="00DF13A8"/>
    <w:p w14:paraId="3F2E03D1" w14:textId="77777777" w:rsidR="00EC4D4A" w:rsidRDefault="00EC4D4A"/>
    <w:p w14:paraId="63553221" w14:textId="77777777" w:rsidR="00EC4D4A" w:rsidRDefault="00EC4D4A"/>
    <w:p w14:paraId="56710796" w14:textId="77777777" w:rsidR="00EC4D4A" w:rsidRDefault="00EC4D4A"/>
    <w:p w14:paraId="00000076" w14:textId="77777777" w:rsidR="00DF13A8" w:rsidRDefault="00EC4D4A">
      <w:bookmarkStart w:id="3" w:name="_GoBack"/>
      <w:bookmarkEnd w:id="3"/>
      <w:r>
        <w:t>Existují práce, které někteří lidé nepřijmou, i když jsou dobře placené.,</w:t>
      </w:r>
    </w:p>
    <w:p w14:paraId="00000077" w14:textId="77777777" w:rsidR="00DF13A8" w:rsidRDefault="00DF13A8"/>
    <w:p w14:paraId="00000078" w14:textId="77777777" w:rsidR="00DF13A8" w:rsidRDefault="00EC4D4A">
      <w:proofErr w:type="gramStart"/>
      <w:r>
        <w:t>přijme(x, y) - x přijme</w:t>
      </w:r>
      <w:proofErr w:type="gramEnd"/>
      <w:r>
        <w:t xml:space="preserve"> y.</w:t>
      </w:r>
    </w:p>
    <w:p w14:paraId="00000079" w14:textId="77777777" w:rsidR="00DF13A8" w:rsidRDefault="00EC4D4A">
      <w:proofErr w:type="gramStart"/>
      <w:r>
        <w:t>práce(y) - y je</w:t>
      </w:r>
      <w:proofErr w:type="gramEnd"/>
      <w:r>
        <w:t xml:space="preserve"> práce</w:t>
      </w:r>
    </w:p>
    <w:p w14:paraId="0000007A" w14:textId="77777777" w:rsidR="00DF13A8" w:rsidRDefault="00EC4D4A">
      <w:proofErr w:type="spellStart"/>
      <w:r>
        <w:t>dobřePlacená</w:t>
      </w:r>
      <w:proofErr w:type="spellEnd"/>
      <w:r>
        <w:t>(y) - y je dobře placená</w:t>
      </w:r>
    </w:p>
    <w:p w14:paraId="0000007B" w14:textId="77777777" w:rsidR="00DF13A8" w:rsidRDefault="00EC4D4A">
      <w:r>
        <w:t>.</w:t>
      </w:r>
    </w:p>
    <w:p w14:paraId="0000007C" w14:textId="77777777" w:rsidR="00DF13A8" w:rsidRDefault="00EC4D4A">
      <w:r>
        <w:t xml:space="preserve">∃x ∃y </w:t>
      </w:r>
      <w:proofErr w:type="gramStart"/>
      <w:r>
        <w:t xml:space="preserve">práce(y) ∧ </w:t>
      </w:r>
      <w:proofErr w:type="spellStart"/>
      <w:r>
        <w:t>dobřePlacená</w:t>
      </w:r>
      <w:proofErr w:type="spellEnd"/>
      <w:proofErr w:type="gramEnd"/>
      <w:r>
        <w:t xml:space="preserve">(y) ∧ </w:t>
      </w:r>
      <w:r>
        <w:rPr>
          <w:color w:val="595959"/>
          <w:sz w:val="28"/>
          <w:szCs w:val="28"/>
        </w:rPr>
        <w:t>¬</w:t>
      </w:r>
      <w:r>
        <w:t>přijme(</w:t>
      </w:r>
      <w:proofErr w:type="spellStart"/>
      <w:r>
        <w:t>x,y</w:t>
      </w:r>
      <w:proofErr w:type="spellEnd"/>
      <w:r>
        <w:t>)</w:t>
      </w:r>
    </w:p>
    <w:p w14:paraId="0000007D" w14:textId="77777777" w:rsidR="00DF13A8" w:rsidRDefault="00DF13A8"/>
    <w:p w14:paraId="0000007E" w14:textId="77777777" w:rsidR="00DF13A8" w:rsidRDefault="00EC4D4A">
      <w:r>
        <w:t xml:space="preserve">Všichni mají rádi napínavé příběhy. = Každý </w:t>
      </w:r>
      <w:r>
        <w:t>má rád napínavý příběh.</w:t>
      </w:r>
    </w:p>
    <w:p w14:paraId="0000007F" w14:textId="77777777" w:rsidR="00DF13A8" w:rsidRDefault="00EC4D4A">
      <w:r>
        <w:t xml:space="preserve">Evžen jí všechno, co vaří maminka, ale jen něco z toho, co vaří </w:t>
      </w:r>
      <w:proofErr w:type="spellStart"/>
      <w:r>
        <w:t>závodka</w:t>
      </w:r>
      <w:proofErr w:type="spellEnd"/>
      <w:r>
        <w:t>.</w:t>
      </w:r>
    </w:p>
    <w:p w14:paraId="00000080" w14:textId="77777777" w:rsidR="00DF13A8" w:rsidRDefault="00EC4D4A">
      <w:r>
        <w:t>Ten, kdo vyřeší alespoň jeden příklad / všechny příklady, je chytrý.</w:t>
      </w:r>
    </w:p>
    <w:p w14:paraId="00000081" w14:textId="77777777" w:rsidR="00DF13A8" w:rsidRDefault="00DF13A8"/>
    <w:p w14:paraId="00000082" w14:textId="77777777" w:rsidR="00DF13A8" w:rsidRDefault="00DF13A8"/>
    <w:p w14:paraId="00000083" w14:textId="77777777" w:rsidR="00DF13A8" w:rsidRDefault="00EC4D4A">
      <w:r>
        <w:rPr>
          <w:rFonts w:ascii="Arial Unicode MS" w:eastAsia="Arial Unicode MS" w:hAnsi="Arial Unicode MS" w:cs="Arial Unicode MS"/>
        </w:rPr>
        <w:t>∀∃⇒</w:t>
      </w:r>
    </w:p>
    <w:sectPr w:rsidR="00DF13A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13A8"/>
    <w:rsid w:val="00DF13A8"/>
    <w:rsid w:val="00E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Nejedlová</cp:lastModifiedBy>
  <cp:revision>3</cp:revision>
  <dcterms:created xsi:type="dcterms:W3CDTF">2020-10-27T16:58:00Z</dcterms:created>
  <dcterms:modified xsi:type="dcterms:W3CDTF">2020-10-27T16:59:00Z</dcterms:modified>
</cp:coreProperties>
</file>