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5A" w:rsidRPr="00B8429A" w:rsidRDefault="001B26F9">
      <w:pPr>
        <w:rPr>
          <w:b/>
          <w:sz w:val="28"/>
          <w:szCs w:val="28"/>
        </w:rPr>
      </w:pPr>
      <w:r w:rsidRPr="00B8429A">
        <w:rPr>
          <w:b/>
          <w:sz w:val="28"/>
          <w:szCs w:val="28"/>
        </w:rPr>
        <w:t>Příprava na test, viz soubor</w:t>
      </w:r>
      <w:r w:rsidR="00B8429A" w:rsidRPr="00B8429A">
        <w:rPr>
          <w:b/>
          <w:sz w:val="28"/>
          <w:szCs w:val="28"/>
        </w:rPr>
        <w:t xml:space="preserve"> „Zápočtový test“ na sdíleném Google disku.</w:t>
      </w:r>
    </w:p>
    <w:p w:rsidR="001B26F9" w:rsidRDefault="001B26F9"/>
    <w:p w:rsidR="001B26F9" w:rsidRPr="00B8429A" w:rsidRDefault="001B26F9">
      <w:pPr>
        <w:rPr>
          <w:b/>
          <w:sz w:val="28"/>
          <w:szCs w:val="28"/>
        </w:rPr>
      </w:pPr>
      <w:r w:rsidRPr="00B8429A">
        <w:rPr>
          <w:b/>
          <w:sz w:val="28"/>
          <w:szCs w:val="28"/>
        </w:rPr>
        <w:t>Genetické algoritmy</w:t>
      </w:r>
    </w:p>
    <w:p w:rsidR="001B26F9" w:rsidRDefault="001B26F9">
      <w:r>
        <w:t>Řeší optimalizační problémy.</w:t>
      </w:r>
    </w:p>
    <w:p w:rsidR="001B26F9" w:rsidRDefault="001B26F9">
      <w:r>
        <w:t>Optimalizační problém je hledání nejlepší sady parametrů, tak aby funkce s těmito parametry byla minimalizovaná nebo maximalizovaná.</w:t>
      </w:r>
    </w:p>
    <w:p w:rsidR="002853D6" w:rsidRDefault="002853D6">
      <w:proofErr w:type="spellStart"/>
      <w:r w:rsidRPr="001A1B70">
        <w:rPr>
          <w:i/>
        </w:rPr>
        <w:t>ax</w:t>
      </w:r>
      <w:proofErr w:type="spellEnd"/>
      <w:r>
        <w:t xml:space="preserve"> + </w:t>
      </w:r>
      <w:r w:rsidRPr="001A1B70">
        <w:rPr>
          <w:i/>
        </w:rPr>
        <w:t>by</w:t>
      </w:r>
      <w:r>
        <w:t xml:space="preserve"> + </w:t>
      </w:r>
      <w:r w:rsidRPr="001A1B70">
        <w:rPr>
          <w:i/>
        </w:rPr>
        <w:t>c</w:t>
      </w:r>
      <w:r>
        <w:t xml:space="preserve"> = 0 je rovnice přímky, která má mít nejmenší sumu čtverců vzdáleností od bodů v rovině, které jsou výsledkem měření reálného jevu, například závislost počtu automobilů na ploše pro dopravní komunikace.</w:t>
      </w:r>
    </w:p>
    <w:p w:rsidR="002853D6" w:rsidRDefault="002853D6">
      <w:r>
        <w:t xml:space="preserve">Při optimalizaci hledáme parametry </w:t>
      </w:r>
      <w:r w:rsidRPr="001A1B70">
        <w:rPr>
          <w:i/>
        </w:rPr>
        <w:t>a</w:t>
      </w:r>
      <w:r>
        <w:t xml:space="preserve">, </w:t>
      </w:r>
      <w:r w:rsidRPr="001A1B70">
        <w:rPr>
          <w:i/>
        </w:rPr>
        <w:t>b</w:t>
      </w:r>
      <w:r>
        <w:t xml:space="preserve">, </w:t>
      </w:r>
      <w:r w:rsidRPr="001A1B70">
        <w:rPr>
          <w:i/>
        </w:rPr>
        <w:t>c</w:t>
      </w:r>
      <w:r>
        <w:t>, pro které je suma čtverců nejmenší.</w:t>
      </w:r>
    </w:p>
    <w:p w:rsidR="002853D6" w:rsidRDefault="00085E7C">
      <w:r>
        <w:t>Pro lineární regresi existuje algoritmus, a proto tam genetický algoritmus není nutný.</w:t>
      </w:r>
    </w:p>
    <w:p w:rsidR="00085E7C" w:rsidRDefault="00085E7C">
      <w:r>
        <w:t xml:space="preserve">Pro složitější problémy se spoustou lokálních extrémů, viz například </w:t>
      </w:r>
      <w:hyperlink r:id="rId5" w:history="1">
        <w:r w:rsidRPr="00B631C2">
          <w:rPr>
            <w:rStyle w:val="Hypertextovodkaz"/>
          </w:rPr>
          <w:t>https://www.sfu.ca/~ssurjano/optimization.html</w:t>
        </w:r>
      </w:hyperlink>
      <w:r w:rsidR="00B8429A">
        <w:t>,</w:t>
      </w:r>
      <w:r>
        <w:t xml:space="preserve"> jsou genetické algoritmy vhodné.</w:t>
      </w:r>
    </w:p>
    <w:p w:rsidR="00085E7C" w:rsidRDefault="00F36ADE">
      <w:r>
        <w:t>Pokud funkce nemá lokání minima nebo maxima ale jen jedno globální</w:t>
      </w:r>
      <w:r w:rsidR="006D7AFB">
        <w:t xml:space="preserve">, viz například </w:t>
      </w:r>
      <w:hyperlink r:id="rId6" w:history="1">
        <w:r w:rsidR="006D7AFB" w:rsidRPr="00B631C2">
          <w:rPr>
            <w:rStyle w:val="Hypertextovodkaz"/>
          </w:rPr>
          <w:t>https://www.sfu.ca/~ssurjano/boha.html</w:t>
        </w:r>
      </w:hyperlink>
      <w:r>
        <w:t xml:space="preserve">, tak je pro hledání parametrů vhodný nějaký gradientní algoritmus, například </w:t>
      </w:r>
      <w:proofErr w:type="spellStart"/>
      <w:r>
        <w:t>backpropagation</w:t>
      </w:r>
      <w:proofErr w:type="spellEnd"/>
      <w:r>
        <w:t xml:space="preserve"> nebo regrese.</w:t>
      </w:r>
    </w:p>
    <w:p w:rsidR="00085E7C" w:rsidRDefault="00294EBA">
      <w:r>
        <w:t>Genetické algoritmy byly vynalezeny proto, abychom při hledání globálního minima neustrnuli v nějakém lokálním minimu.</w:t>
      </w:r>
    </w:p>
    <w:p w:rsidR="00D24590" w:rsidRDefault="00D24590">
      <w:r>
        <w:t>Genetické algoritmy to dělají tak, že paralelně testují více možností, neboli více sad hledaných parametrů.</w:t>
      </w:r>
    </w:p>
    <w:p w:rsidR="00D24590" w:rsidRDefault="00D24590">
      <w:r w:rsidRPr="00D24590">
        <w:rPr>
          <w:b/>
        </w:rPr>
        <w:t>Jedinec</w:t>
      </w:r>
      <w:r>
        <w:t xml:space="preserve"> – </w:t>
      </w:r>
      <w:r w:rsidR="00B8429A">
        <w:t xml:space="preserve">testované řešení jako </w:t>
      </w:r>
      <w:r>
        <w:t xml:space="preserve">konkrétní sada parametrů, například </w:t>
      </w:r>
      <w:r w:rsidRPr="00D24590">
        <w:rPr>
          <w:i/>
        </w:rPr>
        <w:t>a</w:t>
      </w:r>
      <w:r>
        <w:t xml:space="preserve">, </w:t>
      </w:r>
      <w:r w:rsidRPr="00D24590">
        <w:rPr>
          <w:i/>
        </w:rPr>
        <w:t>b</w:t>
      </w:r>
      <w:r>
        <w:t xml:space="preserve">, </w:t>
      </w:r>
      <w:r w:rsidRPr="00D24590">
        <w:rPr>
          <w:i/>
        </w:rPr>
        <w:t>c</w:t>
      </w:r>
      <w:r>
        <w:t>. Celá sada parametrů je genetickou výbavou jedince.</w:t>
      </w:r>
    </w:p>
    <w:p w:rsidR="00D24590" w:rsidRDefault="00D24590">
      <w:r w:rsidRPr="00D24590">
        <w:rPr>
          <w:b/>
        </w:rPr>
        <w:t>Populace</w:t>
      </w:r>
      <w:r>
        <w:t xml:space="preserve"> – všichni jedinci, kteří jsou současně testováni, nebo existují v paměti počítače.</w:t>
      </w:r>
    </w:p>
    <w:p w:rsidR="00D24590" w:rsidRDefault="00D24590">
      <w:r w:rsidRPr="00D24590">
        <w:rPr>
          <w:b/>
        </w:rPr>
        <w:t>Gen</w:t>
      </w:r>
      <w:r>
        <w:t xml:space="preserve"> – konkrétní hodnota parametru pro konkrétní řešení, například </w:t>
      </w:r>
      <w:r w:rsidRPr="00D24590">
        <w:rPr>
          <w:i/>
        </w:rPr>
        <w:t>a</w:t>
      </w:r>
      <w:r>
        <w:t xml:space="preserve"> nebo </w:t>
      </w:r>
      <w:r w:rsidRPr="00D24590">
        <w:rPr>
          <w:i/>
        </w:rPr>
        <w:t>b</w:t>
      </w:r>
      <w:r>
        <w:t xml:space="preserve"> nebo </w:t>
      </w:r>
      <w:r w:rsidRPr="00D24590">
        <w:rPr>
          <w:i/>
        </w:rPr>
        <w:t>c</w:t>
      </w:r>
      <w:r>
        <w:t>.</w:t>
      </w:r>
    </w:p>
    <w:p w:rsidR="00D24590" w:rsidRDefault="00D24590">
      <w:r w:rsidRPr="00D24590">
        <w:rPr>
          <w:b/>
        </w:rPr>
        <w:t xml:space="preserve">Fitness </w:t>
      </w:r>
      <w:proofErr w:type="spellStart"/>
      <w:r w:rsidRPr="00D24590">
        <w:rPr>
          <w:b/>
        </w:rPr>
        <w:t>function</w:t>
      </w:r>
      <w:proofErr w:type="spellEnd"/>
      <w:r>
        <w:t xml:space="preserve"> – hodnota funkce s konkrétní sadou parametrů. Jedinec je víc fit</w:t>
      </w:r>
      <w:r w:rsidR="00BC1919">
        <w:t>, má větší fitness</w:t>
      </w:r>
      <w:r>
        <w:t>, když se jeho hodnota víc blíží optimu (maximu nebo minimu, které hledáme).</w:t>
      </w:r>
    </w:p>
    <w:p w:rsidR="00BC1919" w:rsidRDefault="00BC1919">
      <w:r>
        <w:t>Genetický algoritmus se snaží vygenerovat jedince s optimálním řešením, tak že si udržuje populaci jedinců a s jedinci dělá operace, které je mění</w:t>
      </w:r>
      <w:r w:rsidR="00B8429A">
        <w:t>, což jsou nejčastěji</w:t>
      </w:r>
      <w:r>
        <w:t xml:space="preserve"> </w:t>
      </w:r>
      <w:r w:rsidRPr="00BC1919">
        <w:rPr>
          <w:b/>
        </w:rPr>
        <w:t>mutace</w:t>
      </w:r>
      <w:r>
        <w:t xml:space="preserve"> a </w:t>
      </w:r>
      <w:r w:rsidRPr="00BC1919">
        <w:rPr>
          <w:b/>
        </w:rPr>
        <w:t>křížení</w:t>
      </w:r>
      <w:r>
        <w:t>.</w:t>
      </w:r>
    </w:p>
    <w:p w:rsidR="00BC1919" w:rsidRDefault="00BC1919">
      <w:r>
        <w:t xml:space="preserve">Realizace </w:t>
      </w:r>
      <w:r w:rsidRPr="00BC1919">
        <w:rPr>
          <w:b/>
        </w:rPr>
        <w:t>mutace</w:t>
      </w:r>
      <w:r w:rsidR="00B8429A">
        <w:t>:</w:t>
      </w:r>
      <w:r>
        <w:t xml:space="preserve"> </w:t>
      </w:r>
      <w:r w:rsidR="00B8429A">
        <w:t>J</w:t>
      </w:r>
      <w:r>
        <w:t>edinec se zkopíruje a jeho kopie si změní geny o nějakou malou hodnotu.</w:t>
      </w:r>
      <w:r w:rsidR="009867F5">
        <w:t xml:space="preserve"> Statistické rozdělení mutací může být velmi důležité. Takže například uniformní rozdělení</w:t>
      </w:r>
      <w:r w:rsidR="004C3A77">
        <w:t xml:space="preserve"> může být horší než normální rozdělení.</w:t>
      </w:r>
    </w:p>
    <w:p w:rsidR="00BC1919" w:rsidRDefault="00BC1919">
      <w:r>
        <w:t xml:space="preserve">Realizace </w:t>
      </w:r>
      <w:r w:rsidRPr="00BC1919">
        <w:rPr>
          <w:b/>
        </w:rPr>
        <w:t>křížení</w:t>
      </w:r>
      <w:r w:rsidR="00B8429A">
        <w:t>:</w:t>
      </w:r>
      <w:r>
        <w:t xml:space="preserve"> </w:t>
      </w:r>
      <w:r w:rsidR="00B8429A">
        <w:t>D</w:t>
      </w:r>
      <w:r>
        <w:t>va jedinci poskytnou část svých genů pro sestavení potomka</w:t>
      </w:r>
      <w:r w:rsidR="00B8429A">
        <w:t>, který je zpravidla dál od rodičů než výsledek mutace od původního jedince</w:t>
      </w:r>
      <w:r>
        <w:t>.</w:t>
      </w:r>
    </w:p>
    <w:p w:rsidR="00BC1919" w:rsidRDefault="00BC1919">
      <w:r>
        <w:lastRenderedPageBreak/>
        <w:t xml:space="preserve">Takto vzniknou noví jedinci a v nich provedeme </w:t>
      </w:r>
      <w:r w:rsidRPr="00B8429A">
        <w:rPr>
          <w:b/>
        </w:rPr>
        <w:t>selekci</w:t>
      </w:r>
      <w:r>
        <w:t xml:space="preserve"> tak, aby populace zůstala stejně velká a byla v ní větší pravděpodobnost, že v ní </w:t>
      </w:r>
      <w:r w:rsidR="00C770AA">
        <w:t>jsou jedinci, kteří jsou více fit.</w:t>
      </w:r>
    </w:p>
    <w:p w:rsidR="00EB2CF8" w:rsidRDefault="00EB2CF8">
      <w:r>
        <w:t xml:space="preserve">Kdyby selekce vybrala jen ty nejlepší jedince, tak se </w:t>
      </w:r>
      <w:r w:rsidR="00B8429A">
        <w:t>jako u gradientního algoritmu</w:t>
      </w:r>
      <w:r>
        <w:t xml:space="preserve"> může stát, že se všichni </w:t>
      </w:r>
      <w:r w:rsidR="00B8429A">
        <w:t xml:space="preserve">jedinci </w:t>
      </w:r>
      <w:r>
        <w:t>sejdou v lokálním minimu nebo maximu, tedy populace se stane uniformní.</w:t>
      </w:r>
    </w:p>
    <w:p w:rsidR="00BC3D67" w:rsidRDefault="00BC3D67">
      <w:r>
        <w:t xml:space="preserve">Proto součástí selekce je i kritérium </w:t>
      </w:r>
      <w:r w:rsidRPr="00B8429A">
        <w:rPr>
          <w:b/>
        </w:rPr>
        <w:t>diversity</w:t>
      </w:r>
      <w:r>
        <w:t>, tedy do další generace vybíráme i jedince, kteří jsou nejdál od nejlepšího jedince.</w:t>
      </w:r>
    </w:p>
    <w:p w:rsidR="00BC3D67" w:rsidRDefault="00BC3D67">
      <w:r>
        <w:t xml:space="preserve">Kritériem </w:t>
      </w:r>
      <w:r w:rsidR="00B8429A">
        <w:t xml:space="preserve">pro selekci </w:t>
      </w:r>
      <w:r>
        <w:t xml:space="preserve">může být </w:t>
      </w:r>
      <w:r w:rsidR="00B8429A">
        <w:rPr>
          <w:b/>
        </w:rPr>
        <w:t>r</w:t>
      </w:r>
      <w:r w:rsidRPr="009867F5">
        <w:rPr>
          <w:b/>
        </w:rPr>
        <w:t>ank</w:t>
      </w:r>
      <w:r>
        <w:t xml:space="preserve"> jako součet pořadí podle fitness a pořadí podle diversity.</w:t>
      </w:r>
    </w:p>
    <w:p w:rsidR="001B044D" w:rsidRDefault="001B044D">
      <w:r>
        <w:t>Zdroje:</w:t>
      </w:r>
    </w:p>
    <w:p w:rsidR="001B044D" w:rsidRDefault="001B044D">
      <w:hyperlink r:id="rId7" w:history="1">
        <w:r w:rsidRPr="00EA6935">
          <w:rPr>
            <w:rStyle w:val="Hypertextovodkaz"/>
          </w:rPr>
          <w:t>https://en.wikipedia.org/wiki/Genetic_algorithm</w:t>
        </w:r>
      </w:hyperlink>
      <w:bookmarkStart w:id="0" w:name="_GoBack"/>
      <w:bookmarkEnd w:id="0"/>
    </w:p>
    <w:p w:rsidR="001B044D" w:rsidRDefault="001B044D">
      <w:hyperlink r:id="rId8" w:history="1">
        <w:r w:rsidRPr="00EA6935">
          <w:rPr>
            <w:rStyle w:val="Hypertextovodkaz"/>
          </w:rPr>
          <w:t>https://link.springer.com/article/10.1007/s11042-020-10139-6</w:t>
        </w:r>
      </w:hyperlink>
    </w:p>
    <w:p w:rsidR="001B044D" w:rsidRDefault="001B044D"/>
    <w:sectPr w:rsidR="001B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91"/>
    <w:rsid w:val="00085E7C"/>
    <w:rsid w:val="0008715A"/>
    <w:rsid w:val="001A1B70"/>
    <w:rsid w:val="001B044D"/>
    <w:rsid w:val="001B26F9"/>
    <w:rsid w:val="002853D6"/>
    <w:rsid w:val="00294EBA"/>
    <w:rsid w:val="003138A7"/>
    <w:rsid w:val="004C3A77"/>
    <w:rsid w:val="00682E91"/>
    <w:rsid w:val="006D7AFB"/>
    <w:rsid w:val="009867F5"/>
    <w:rsid w:val="00A71393"/>
    <w:rsid w:val="00B8429A"/>
    <w:rsid w:val="00BC1919"/>
    <w:rsid w:val="00BC3D67"/>
    <w:rsid w:val="00C770AA"/>
    <w:rsid w:val="00D24590"/>
    <w:rsid w:val="00EB2CF8"/>
    <w:rsid w:val="00F3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character" w:styleId="Hypertextovodkaz">
    <w:name w:val="Hyperlink"/>
    <w:basedOn w:val="Standardnpsmoodstavce"/>
    <w:uiPriority w:val="99"/>
    <w:unhideWhenUsed/>
    <w:rsid w:val="00085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character" w:styleId="Hypertextovodkaz">
    <w:name w:val="Hyperlink"/>
    <w:basedOn w:val="Standardnpsmoodstavce"/>
    <w:uiPriority w:val="99"/>
    <w:unhideWhenUsed/>
    <w:rsid w:val="00085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11042-020-10139-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Genetic_algorith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fu.ca/~ssurjano/boha.html" TargetMode="External"/><Relationship Id="rId5" Type="http://schemas.openxmlformats.org/officeDocument/2006/relationships/hyperlink" Target="https://www.sfu.ca/~ssurjano/optimization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Nejedlová</dc:creator>
  <cp:keywords/>
  <dc:description/>
  <cp:lastModifiedBy>Dana Nejedlová</cp:lastModifiedBy>
  <cp:revision>15</cp:revision>
  <dcterms:created xsi:type="dcterms:W3CDTF">2021-01-12T15:42:00Z</dcterms:created>
  <dcterms:modified xsi:type="dcterms:W3CDTF">2021-01-12T17:22:00Z</dcterms:modified>
</cp:coreProperties>
</file>