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3F" w:rsidRPr="004C6F4A" w:rsidRDefault="00AC56CD" w:rsidP="001E1F3F">
      <w:pPr>
        <w:rPr>
          <w:b/>
          <w:sz w:val="40"/>
          <w:szCs w:val="40"/>
        </w:rPr>
      </w:pPr>
      <w:r w:rsidRPr="004C6F4A">
        <w:rPr>
          <w:b/>
          <w:sz w:val="40"/>
          <w:szCs w:val="40"/>
        </w:rPr>
        <w:t>Obsah zápočtového testu</w:t>
      </w:r>
    </w:p>
    <w:p w:rsidR="00AC56CD" w:rsidRPr="00AC56CD" w:rsidRDefault="00AC56CD" w:rsidP="001E1F3F">
      <w:pPr>
        <w:rPr>
          <w:b/>
        </w:rPr>
      </w:pPr>
      <w:r w:rsidRPr="00AC56CD">
        <w:rPr>
          <w:b/>
        </w:rPr>
        <w:t>Otázky s volnou odpovědí</w:t>
      </w:r>
    </w:p>
    <w:p w:rsidR="00AC56CD" w:rsidRDefault="00AC56CD" w:rsidP="001E1F3F">
      <w:r w:rsidRPr="00AC56CD">
        <w:t xml:space="preserve">Vysvětlete metodiku používání </w:t>
      </w:r>
      <w:proofErr w:type="spellStart"/>
      <w:r w:rsidRPr="00AC56CD">
        <w:t>trénovacích</w:t>
      </w:r>
      <w:proofErr w:type="spellEnd"/>
      <w:r w:rsidRPr="00AC56CD">
        <w:t>, validačních a testovacích dat.</w:t>
      </w:r>
    </w:p>
    <w:p w:rsidR="00AC56CD" w:rsidRDefault="00AC56CD" w:rsidP="001E1F3F">
      <w:r w:rsidRPr="00AC56CD">
        <w:t xml:space="preserve">Jaký je rozdíl mezi symbolickou umělou inteligencí a </w:t>
      </w:r>
      <w:proofErr w:type="spellStart"/>
      <w:r w:rsidRPr="00AC56CD">
        <w:t>konekcionismem</w:t>
      </w:r>
      <w:proofErr w:type="spellEnd"/>
      <w:r w:rsidRPr="00AC56CD">
        <w:t>? Proč jsou dnes systémy založené na pravidlech nahrazovány strojovým učením?</w:t>
      </w:r>
    </w:p>
    <w:p w:rsidR="00AC56CD" w:rsidRDefault="00C2321F" w:rsidP="001E1F3F">
      <w:r w:rsidRPr="00C2321F">
        <w:t>Co je to přetrénování (</w:t>
      </w:r>
      <w:proofErr w:type="spellStart"/>
      <w:r w:rsidRPr="00C2321F">
        <w:t>overfitting</w:t>
      </w:r>
      <w:proofErr w:type="spellEnd"/>
      <w:r w:rsidRPr="00C2321F">
        <w:t>) a jak jej lze řešit?</w:t>
      </w:r>
    </w:p>
    <w:p w:rsidR="00585BD7" w:rsidRDefault="00585BD7" w:rsidP="001E1F3F">
      <w:r w:rsidRPr="00585BD7">
        <w:t>Popište ID3 algoritmus pro sestavování rozhodovacího stromu.</w:t>
      </w:r>
    </w:p>
    <w:p w:rsidR="00C2321F" w:rsidRPr="00C2321F" w:rsidRDefault="00C2321F" w:rsidP="001E1F3F">
      <w:pPr>
        <w:rPr>
          <w:b/>
        </w:rPr>
      </w:pPr>
      <w:r w:rsidRPr="00C2321F">
        <w:rPr>
          <w:b/>
        </w:rPr>
        <w:t>Vyplnění grafu</w:t>
      </w:r>
    </w:p>
    <w:p w:rsidR="00C2321F" w:rsidRDefault="00C2321F" w:rsidP="001E1F3F">
      <w:r>
        <w:t xml:space="preserve">Prohledávání do hloubky </w:t>
      </w:r>
      <w:proofErr w:type="gramStart"/>
      <w:r>
        <w:t>versus</w:t>
      </w:r>
      <w:proofErr w:type="gramEnd"/>
      <w:r>
        <w:t xml:space="preserve"> do šířky</w:t>
      </w:r>
    </w:p>
    <w:p w:rsidR="00C2321F" w:rsidRDefault="00C2321F" w:rsidP="001E1F3F">
      <w:r>
        <w:t>Algoritmus Alfa-Beta prořezávání</w:t>
      </w:r>
    </w:p>
    <w:p w:rsidR="00C2321F" w:rsidRPr="00C2321F" w:rsidRDefault="00C2321F" w:rsidP="001E1F3F">
      <w:pPr>
        <w:rPr>
          <w:b/>
        </w:rPr>
      </w:pPr>
      <w:r w:rsidRPr="00C2321F">
        <w:rPr>
          <w:b/>
        </w:rPr>
        <w:t>Otázky s výběrem odpovědi</w:t>
      </w:r>
    </w:p>
    <w:p w:rsidR="00C2321F" w:rsidRDefault="00C2321F" w:rsidP="001E1F3F">
      <w:r w:rsidRPr="00C2321F">
        <w:t xml:space="preserve">Jevy A </w:t>
      </w:r>
      <w:proofErr w:type="spellStart"/>
      <w:r w:rsidRPr="00C2321F">
        <w:t>a</w:t>
      </w:r>
      <w:proofErr w:type="spellEnd"/>
      <w:r w:rsidRPr="00C2321F">
        <w:t xml:space="preserve"> B na sobě </w:t>
      </w:r>
      <w:r>
        <w:t>závisí /</w:t>
      </w:r>
      <w:r w:rsidRPr="00C2321F">
        <w:t xml:space="preserve"> nezávisí, když pravděpodobnost jevu A za podmínky B</w:t>
      </w:r>
      <w:r>
        <w:t xml:space="preserve"> </w:t>
      </w:r>
      <w:r w:rsidRPr="00C2321F">
        <w:t xml:space="preserve">je </w:t>
      </w:r>
      <w:r>
        <w:t xml:space="preserve">/ není </w:t>
      </w:r>
      <w:r w:rsidRPr="00C2321F">
        <w:t xml:space="preserve">rovna pravděpodobnosti jevu </w:t>
      </w:r>
      <w:r>
        <w:t xml:space="preserve">A / </w:t>
      </w:r>
      <w:r w:rsidRPr="00C2321F">
        <w:t>B</w:t>
      </w:r>
      <w:r>
        <w:t>.</w:t>
      </w:r>
    </w:p>
    <w:p w:rsidR="00992579" w:rsidRPr="00C2321F" w:rsidRDefault="00992579" w:rsidP="00992579">
      <w:pPr>
        <w:rPr>
          <w:b/>
        </w:rPr>
      </w:pPr>
      <w:r w:rsidRPr="00C2321F">
        <w:rPr>
          <w:b/>
        </w:rPr>
        <w:t>Otázky s vý</w:t>
      </w:r>
      <w:r>
        <w:rPr>
          <w:b/>
        </w:rPr>
        <w:t>počtem</w:t>
      </w:r>
    </w:p>
    <w:p w:rsidR="00992579" w:rsidRDefault="00992579" w:rsidP="001E1F3F">
      <w:r>
        <w:t xml:space="preserve">Entropie četnosti </w:t>
      </w:r>
      <w:r w:rsidR="00BC3D7C">
        <w:t xml:space="preserve">odpovědí ano/ne: </w:t>
      </w:r>
      <w:r>
        <w:t>1024</w:t>
      </w:r>
      <w:r w:rsidRPr="00992579">
        <w:t xml:space="preserve"> lidem byla položena otázka, na kterou </w:t>
      </w:r>
      <w:r>
        <w:t>124</w:t>
      </w:r>
      <w:r w:rsidRPr="00992579">
        <w:t xml:space="preserve"> z nich odpovědělo „ano“ a </w:t>
      </w:r>
      <w:r>
        <w:t>900</w:t>
      </w:r>
      <w:r w:rsidR="00BC3D7C">
        <w:t xml:space="preserve"> „ne“.</w:t>
      </w:r>
      <w:r w:rsidR="00982E45">
        <w:t xml:space="preserve"> Dosadit čísla do vzorečku a potom spočítat. 0,532 496 665</w:t>
      </w:r>
    </w:p>
    <w:p w:rsidR="00BC3D7C" w:rsidRDefault="00BC3D7C" w:rsidP="001E1F3F">
      <w:r w:rsidRPr="00BC3D7C">
        <w:t>Reprezent</w:t>
      </w:r>
      <w:r>
        <w:t>ace</w:t>
      </w:r>
      <w:r w:rsidRPr="00BC3D7C">
        <w:t xml:space="preserve"> vět</w:t>
      </w:r>
      <w:r>
        <w:t>y v přirozeném jazyce</w:t>
      </w:r>
      <w:r w:rsidRPr="00BC3D7C">
        <w:t xml:space="preserve"> jazykem predikátové logiky 1. řádu</w:t>
      </w:r>
    </w:p>
    <w:p w:rsidR="00BC3D7C" w:rsidRDefault="00BC3D7C" w:rsidP="00BC3D7C">
      <w:r>
        <w:t>I</w:t>
      </w:r>
      <w:r w:rsidRPr="00BC3D7C">
        <w:t>nferenční pravidl</w:t>
      </w:r>
      <w:r>
        <w:t>o</w:t>
      </w:r>
      <w:r w:rsidRPr="00BC3D7C">
        <w:t xml:space="preserve"> rezoluce a metod</w:t>
      </w:r>
      <w:r>
        <w:t>a</w:t>
      </w:r>
      <w:r w:rsidRPr="00BC3D7C">
        <w:t xml:space="preserve"> rezolučního zamítnutí</w:t>
      </w:r>
      <w:r>
        <w:t>:</w:t>
      </w:r>
      <w:r w:rsidRPr="00BC3D7C">
        <w:t xml:space="preserve"> </w:t>
      </w:r>
      <w:r>
        <w:t>Když někdo složil zkoušku, tak to znamená, že se buďto učil nebo měl štěstí nebo přinesl profesorovi švestičky ze zahrádky. Víme, že Petr složil zkoušku a neučil se. Dokažte metodou rezolučního zamítnutí, že Petr měl buďto štěstí nebo přinesl profesorovi švestičky.</w:t>
      </w:r>
    </w:p>
    <w:p w:rsidR="004C6F4A" w:rsidRDefault="004C6F4A" w:rsidP="00BC3D7C">
      <w:r w:rsidRPr="004C6F4A">
        <w:t>Metodou dynamického programování zjistěte minimální editační vzdálenost slov</w:t>
      </w:r>
      <w:r>
        <w:t xml:space="preserve"> MILAN a ALENA.</w:t>
      </w:r>
    </w:p>
    <w:p w:rsidR="004C6F4A" w:rsidRDefault="004C6F4A" w:rsidP="00BC3D7C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C2D2844" wp14:editId="6B6EB023">
                <wp:simplePos x="0" y="0"/>
                <wp:positionH relativeFrom="column">
                  <wp:posOffset>-4446</wp:posOffset>
                </wp:positionH>
                <wp:positionV relativeFrom="paragraph">
                  <wp:posOffset>860425</wp:posOffset>
                </wp:positionV>
                <wp:extent cx="3095625" cy="1217930"/>
                <wp:effectExtent l="0" t="0" r="9525" b="1270"/>
                <wp:wrapNone/>
                <wp:docPr id="51" name="Skupin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1217930"/>
                          <a:chOff x="568" y="6394"/>
                          <a:chExt cx="6000" cy="1918"/>
                        </a:xfrm>
                      </wpg:grpSpPr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384" y="766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3628" y="6787"/>
                            <a:ext cx="18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1341" y="6787"/>
                            <a:ext cx="1927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1341" y="8046"/>
                            <a:ext cx="1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341" y="6787"/>
                            <a:ext cx="1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/>
                        <wps:spPr bwMode="auto">
                          <a:xfrm flipV="1">
                            <a:off x="1341" y="6787"/>
                            <a:ext cx="1927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/>
                        <wps:spPr bwMode="auto">
                          <a:xfrm flipV="1">
                            <a:off x="3628" y="7327"/>
                            <a:ext cx="18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981" y="660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428" y="714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3268" y="7866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981" y="7866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3268" y="660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  <w:r w:rsidR="00585BD7"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8" y="667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68" y="795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188" y="656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188" y="783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760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-8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702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-9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67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-7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775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Line 73"/>
                        <wps:cNvCnPr/>
                        <wps:spPr bwMode="auto">
                          <a:xfrm>
                            <a:off x="5792" y="7337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208" y="720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386" y="6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693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F4A" w:rsidRDefault="004C6F4A" w:rsidP="004A2BED">
                              <w:pPr>
                                <w:pStyle w:val="Zptenadresanaoblku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1" o:spid="_x0000_s1026" style="position:absolute;margin-left:-.35pt;margin-top:67.75pt;width:243.75pt;height:95.9pt;z-index:251660288" coordorigin="568,6394" coordsize="60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3384;top:76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line id="Line 54" o:spid="_x0000_s1028" style="position:absolute;visibility:visible;mso-wrap-style:square" from="3628,6787" to="5428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3HsEAAADbAAAADwAAAGRycy9kb3ducmV2LnhtbESP3YrCMBSE74V9h3AWvNPUv7JUoywr&#10;gl6JtQ9waM62xeakJNF2334jCF4OM/MNs9kNphUPcr6xrGA2TUAQl1Y3XCkorofJFwgfkDW2lknB&#10;H3nYbT9GG8y07flCjzxUIkLYZ6igDqHLpPRlTQb91HbE0fu1zmCI0lVSO+wj3LRyniSpNNhwXKix&#10;o5+aylt+NwouRW/OQ3pKAlMuy326vC3dUanx5/C9BhFoCO/wq33UClYLeH6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1zcewQAAANsAAAAPAAAAAAAAAAAAAAAA&#10;AKECAABkcnMvZG93bnJldi54bWxQSwUGAAAAAAQABAD5AAAAjwMAAAAA&#10;">
                  <v:stroke endarrow="classic"/>
                </v:line>
                <v:line id="Line 55" o:spid="_x0000_s1029" style="position:absolute;visibility:visible;mso-wrap-style:square" from="1341,6787" to="3268,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6vasEAAADbAAAADwAAAGRycy9kb3ducmV2LnhtbESP0YrCMBRE34X9h3AXfLOpUot0jSIr&#10;gvskVj/g0txti81NSbK2/r1ZEHwcZuYMs96OphN3cr61rGCepCCIK6tbrhVcL4fZCoQPyBo7y6Tg&#10;QR62m4/JGgttBz7TvQy1iBD2BSpoQugLKX3VkEGf2J44er/WGQxRulpqh0OEm04u0jSXBluOCw32&#10;9N1QdSv/jILzdTCnMf9JA1Mpq32e3TJ3VGr6Oe6+QAQawzv8ah+1gmUG/1/iD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q9qwQAAANsAAAAPAAAAAAAAAAAAAAAA&#10;AKECAABkcnMvZG93bnJldi54bWxQSwUGAAAAAAQABAD5AAAAjwMAAAAA&#10;">
                  <v:stroke endarrow="classic"/>
                </v:line>
                <v:line id="Line 56" o:spid="_x0000_s1030" style="position:absolute;flip:y;visibility:visible;mso-wrap-style:square" from="1341,8046" to="3268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El8MMAAADbAAAADwAAAGRycy9kb3ducmV2LnhtbESP0WrCQBRE3wv+w3KFvtWNBUVSV1HB&#10;WvoiSfMB1+w1iWbvhuy6xr/vCoU+DjNzhlmuB9OKQL1rLCuYThIQxKXVDVcKip/92wKE88gaW8uk&#10;4EEO1qvRyxJTbe+cUch9JSKEXYoKau+7VEpX1mTQTWxHHL2z7Q36KPtK6h7vEW5a+Z4kc2mw4bhQ&#10;Y0e7msprfjMKvg9FOJW77WW+KEIuH59ZOCaZUq/jYfMBwtPg/8N/7S+tYDaD55f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hJfDDAAAA2wAAAA8AAAAAAAAAAAAA&#10;AAAAoQIAAGRycy9kb3ducmV2LnhtbFBLBQYAAAAABAAEAPkAAACRAwAAAAA=&#10;">
                  <v:stroke endarrow="classic"/>
                </v:line>
                <v:line id="Line 57" o:spid="_x0000_s1031" style="position:absolute;visibility:visible;mso-wrap-style:square" from="1341,6787" to="3268,6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CUhsIAAADbAAAADwAAAGRycy9kb3ducmV2LnhtbESPwWrDMBBE74H+g9hCbonckprgWgkl&#10;peCcQpx8wGJtbWNrZSTFdv8+CgR6HGbmDZPvZ9OLkZxvLSt4WycgiCurW64VXC8/qy0IH5A19pZJ&#10;wR952O9eFjlm2k58prEMtYgQ9hkqaEIYMil91ZBBv7YDcfR+rTMYonS11A6nCDe9fE+SVBpsOS40&#10;ONChoaorb0bB+TqZ05wek8BUyuo73XQbVyi1fJ2/PkEEmsN/+NkutIKPFB5f4g+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CUhsIAAADbAAAADwAAAAAAAAAAAAAA&#10;AAChAgAAZHJzL2Rvd25yZXYueG1sUEsFBgAAAAAEAAQA+QAAAJADAAAAAA==&#10;">
                  <v:stroke endarrow="classic"/>
                </v:line>
                <v:line id="Line 58" o:spid="_x0000_s1032" style="position:absolute;flip:y;visibility:visible;mso-wrap-style:square" from="1341,6787" to="3268,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8eHMQAAADbAAAADwAAAGRycy9kb3ducmV2LnhtbESP0WrCQBRE3wv+w3KFvtWNhVqJrqJC&#10;belLSZoPuGavSTR7N2TXNf59VxD6OMzMGWa5HkwrAvWusaxgOklAEJdWN1wpKH4/XuYgnEfW2Fom&#10;BTdysF6NnpaYanvljELuKxEh7FJUUHvfpVK6siaDbmI74ugdbW/QR9lXUvd4jXDTytckmUmDDceF&#10;Gjva1VSe84tR8P1ZhEO5255m8yLk8rbPwk+SKfU8HjYLEJ4G/x9+tL+0grd3uH+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/x4cxAAAANsAAAAPAAAAAAAAAAAA&#10;AAAAAKECAABkcnMvZG93bnJldi54bWxQSwUGAAAAAAQABAD5AAAAkgMAAAAA&#10;">
                  <v:stroke endarrow="classic"/>
                </v:line>
                <v:line id="Line 59" o:spid="_x0000_s1033" style="position:absolute;flip:y;visibility:visible;mso-wrap-style:square" from="3628,7327" to="5428,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KbsEAAADbAAAADwAAAGRycy9kb3ducmV2LnhtbERP3WrCMBS+F/YO4Qy8s+kERapRNmFu&#10;eDNa+wDH5thWm5PSZLG+/XIh7PLj+9/sRtOJQINrLSt4S1IQxJXVLdcKytPnbAXCeWSNnWVS8CAH&#10;u+3LZIOZtnfOKRS+FjGEXYYKGu/7TEpXNWTQJbYnjtzFDgZ9hEMt9YD3GG46OU/TpTTYcmxosKd9&#10;Q9Wt+DUKjl9lOFf7j+tyVYZCPg55+Elzpaav4/sahKfR/4uf7m+tYBHHxi/xB8jt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IpuwQAAANsAAAAPAAAAAAAAAAAAAAAA&#10;AKECAABkcnMvZG93bnJldi54bWxQSwUGAAAAAAQABAD5AAAAjwMAAAAA&#10;">
                  <v:stroke endarrow="classic"/>
                </v:line>
                <v:oval id="Oval 60" o:spid="_x0000_s1034" style="position:absolute;left:981;top:66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k6MMA&#10;AADbAAAADwAAAGRycy9kb3ducmV2LnhtbESPQWsCMRSE7wX/Q3hCbzWrtFJXs6KlYm+lq3h+bp7J&#10;4uZl2aTr+u+bQqHHYWa+YVbrwTWipy7UnhVMJxkI4srrmo2C42H39AoiRGSNjWdScKcA62L0sMJc&#10;+xt/UV9GIxKEQ44KbIxtLmWoLDkME98SJ+/iO4cxyc5I3eEtwV0jZ1k2lw5rTgsWW3qzVF3Lb6fg&#10;2pz3cYfzcrZ//twaa9w7309KPY6HzRJEpCH+h//aH1rBywJ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jk6MMAAADbAAAADwAAAAAAAAAAAAAAAACYAgAAZHJzL2Rv&#10;d25yZXYueG1sUEsFBgAAAAAEAAQA9QAAAIgDAAAAAA==&#10;">
                  <v:textbox inset="0,0,0,0">
                    <w:txbxContent>
                      <w:p w:rsidR="004C6F4A" w:rsidRDefault="004C6F4A" w:rsidP="004A2BED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oval>
                <v:oval id="Oval 61" o:spid="_x0000_s1035" style="position:absolute;left:5428;top:71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6HyL4A&#10;AADbAAAADwAAAGRycy9kb3ducmV2LnhtbERPTYvCMBC9C/sfwix401SRItUouqzobbEuex6bMSk2&#10;k9JErf9+cxA8Pt73ct27RtypC7VnBZNxBoK48rpmo+D3tBvNQYSIrLHxTAqeFGC9+hgssdD+wUe6&#10;l9GIFMKhQAU2xraQMlSWHIaxb4kTd/Gdw5hgZ6Tu8JHCXSOnWZZLhzWnBostfVmqruXNKbg2533c&#10;YV5O97OfrbHGffPzT6nhZ79ZgIjUx7f45T5oBXlan76k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eh8i+AAAA2wAAAA8AAAAAAAAAAAAAAAAAmAIAAGRycy9kb3ducmV2&#10;LnhtbFBLBQYAAAAABAAEAPUAAACDAwAAAAA=&#10;">
                  <v:textbox inset="0,0,0,0">
                    <w:txbxContent>
                      <w:p w:rsidR="004C6F4A" w:rsidRDefault="004C6F4A" w:rsidP="004A2BED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oval>
                <v:oval id="Oval 62" o:spid="_x0000_s1036" style="position:absolute;left:3268;top:786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iU8IA&#10;AADbAAAADwAAAGRycy9kb3ducmV2LnhtbESPQWsCMRSE7wX/Q3hCb92sUpayNYqKYm/iWnp+3TyT&#10;xc3Lsom6/vtGEHocZuYbZrYYXCuu1IfGs4JJloMgrr1u2Cj4Pm7fPkCEiKyx9UwK7hRgMR+9zLDU&#10;/sYHulbRiAThUKICG2NXShlqSw5D5jvi5J187zAm2Rupe7wluGvlNM8L6bDhtGCxo7Wl+lxdnIJz&#10;+7uLWyyq6e59vzLWuA3ff5R6HQ/LTxCRhvgffra/tIJiAo8v6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iJTwgAAANsAAAAPAAAAAAAAAAAAAAAAAJgCAABkcnMvZG93&#10;bnJldi54bWxQSwUGAAAAAAQABAD1AAAAhwMAAAAA&#10;">
                  <v:textbox inset="0,0,0,0">
                    <w:txbxContent>
                      <w:p w:rsidR="004C6F4A" w:rsidRDefault="004C6F4A" w:rsidP="004A2BE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v:oval id="Oval 63" o:spid="_x0000_s1037" style="position:absolute;left:981;top:786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8JMEA&#10;AADbAAAADwAAAGRycy9kb3ducmV2LnhtbESPQWsCMRSE7wX/Q3iCt5p1kaWsRlGp6K10Wzw/N89k&#10;cfOybFJd/70pFHocZuYbZrkeXCtu1IfGs4LZNANBXHvdsFHw/bV/fQMRIrLG1jMpeFCA9Wr0ssRS&#10;+zt/0q2KRiQIhxIV2Bi7UspQW3IYpr4jTt7F9w5jkr2Rusd7grtW5llWSIcNpwWLHe0s1dfqxym4&#10;tudD3GNR5Yf5x9ZY4975cVJqMh42CxCRhvgf/msftYIih98v6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AvCTBAAAA2wAAAA8AAAAAAAAAAAAAAAAAmAIAAGRycy9kb3du&#10;cmV2LnhtbFBLBQYAAAAABAAEAPUAAACGAwAAAAA=&#10;">
                  <v:textbox inset="0,0,0,0">
                    <w:txbxContent>
                      <w:p w:rsidR="004C6F4A" w:rsidRDefault="004C6F4A" w:rsidP="004A2BED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oval>
                <v:oval id="Oval 64" o:spid="_x0000_s1038" style="position:absolute;left:3268;top:66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Zv8IA&#10;AADbAAAADwAAAGRycy9kb3ducmV2LnhtbESPQWsCMRSE7wX/Q3iCt5pVyyKrUVQq9la6iufn5pks&#10;bl6WTarrv28KhR6HmfmGWa5714g7daH2rGAyzkAQV17XbBScjvvXOYgQkTU2nknBkwKsV4OXJRba&#10;P/iL7mU0IkE4FKjAxtgWUobKksMw9i1x8q6+cxiT7IzUHT4S3DVymmW5dFhzWrDY0s5SdSu/nYJb&#10;cznEPebl9PD2uTXWuHd+npUaDfvNAkSkPv6H/9ofWkE+g98v6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Bm/wgAAANsAAAAPAAAAAAAAAAAAAAAAAJgCAABkcnMvZG93&#10;bnJldi54bWxQSwUGAAAAAAQABAD1AAAAhwMAAAAA&#10;">
                  <v:textbox inset="0,0,0,0">
                    <w:txbxContent>
                      <w:p w:rsidR="004C6F4A" w:rsidRDefault="004C6F4A" w:rsidP="004A2BED">
                        <w:pPr>
                          <w:jc w:val="center"/>
                        </w:pPr>
                        <w:r>
                          <w:t>-</w:t>
                        </w:r>
                        <w:r w:rsidR="00585BD7">
                          <w:t>3</w:t>
                        </w:r>
                      </w:p>
                    </w:txbxContent>
                  </v:textbox>
                </v:oval>
                <v:shape id="Text Box 65" o:spid="_x0000_s1039" type="#_x0000_t202" style="position:absolute;left:568;top:6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4C6F4A" w:rsidRDefault="004C6F4A" w:rsidP="004A2BED"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=</w:t>
                        </w:r>
                      </w:p>
                    </w:txbxContent>
                  </v:textbox>
                </v:shape>
                <v:shape id="Text Box 66" o:spid="_x0000_s1040" type="#_x0000_t202" style="position:absolute;left:568;top:795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4C6F4A" w:rsidRDefault="004C6F4A" w:rsidP="004A2BED"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=</w:t>
                        </w:r>
                      </w:p>
                    </w:txbxContent>
                  </v:textbox>
                </v:shape>
                <v:shape id="Text Box 67" o:spid="_x0000_s1041" type="#_x0000_t202" style="position:absolute;left:2188;top:656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68" o:spid="_x0000_s1042" type="#_x0000_t202" style="position:absolute;left:2188;top:783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9</w:t>
                        </w:r>
                      </w:p>
                    </w:txbxContent>
                  </v:textbox>
                </v:shape>
                <v:shape id="Text Box 69" o:spid="_x0000_s1043" type="#_x0000_t202" style="position:absolute;left:1562;top:760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-8</w:t>
                        </w:r>
                      </w:p>
                    </w:txbxContent>
                  </v:textbox>
                </v:shape>
                <v:shape id="Text Box 70" o:spid="_x0000_s1044" type="#_x0000_t202" style="position:absolute;left:1562;top:70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-9</w:t>
                        </w:r>
                      </w:p>
                    </w:txbxContent>
                  </v:textbox>
                </v:shape>
                <v:shape id="Text Box 71" o:spid="_x0000_s1045" type="#_x0000_t202" style="position:absolute;left:4348;top:67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-7</w:t>
                        </w:r>
                      </w:p>
                    </w:txbxContent>
                  </v:textbox>
                </v:shape>
                <v:shape id="Text Box 72" o:spid="_x0000_s1046" type="#_x0000_t202" style="position:absolute;left:4348;top:775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line id="Line 73" o:spid="_x0000_s1047" style="position:absolute;visibility:visible;mso-wrap-style:square" from="5792,7337" to="6148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7O5cEAAADbAAAADwAAAGRycy9kb3ducmV2LnhtbESP0YrCMBRE34X9h3AX9k3TFalL17TI&#10;iqBPYvUDLs21LTY3JYm2/v1GEHwcZuYMsypG04k7Od9aVvA9S0AQV1a3XCs4n7bTHxA+IGvsLJOC&#10;B3ko8o/JCjNtBz7SvQy1iBD2GSpoQugzKX3VkEE/sz1x9C7WGQxRulpqh0OEm07OkySVBluOCw32&#10;9NdQdS1vRsHxPJjDmO6TwFTKapMurgu3U+rrc1z/ggg0hnf41d5pBcs5PL/EHy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s7lwQAAANsAAAAPAAAAAAAAAAAAAAAA&#10;AKECAABkcnMvZG93bnJldi54bWxQSwUGAAAAAAQABAD5AAAAjwMAAAAA&#10;">
                  <v:stroke endarrow="classic"/>
                </v:line>
                <v:shape id="Text Box 74" o:spid="_x0000_s1048" type="#_x0000_t202" style="position:absolute;left:6208;top:720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shape id="Text Box 75" o:spid="_x0000_s1049" type="#_x0000_t202" style="position:absolute;left:3386;top:63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76" o:spid="_x0000_s1050" type="#_x0000_t202" style="position:absolute;left:5535;top:693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4C6F4A" w:rsidRDefault="004C6F4A" w:rsidP="004A2BED">
                        <w:pPr>
                          <w:pStyle w:val="Zptenadresanaoblku"/>
                        </w:pPr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Výpočty v jednoduché neuronové síti se skrytou vrstvou: </w:t>
      </w:r>
      <w:r w:rsidRPr="004C6F4A">
        <w:t xml:space="preserve">Neurony A, B a C vyšlou signál o velikosti 1, když jejich vstup přesáhne hodnotu jejich prahu, což je číslo uvnitř neuronu. Váhy jsou uvedeny na spojích sítě. Jaký výpočet se odehraje v každém z těchto tří neuronů a </w:t>
      </w:r>
      <w:r w:rsidRPr="00585BD7">
        <w:rPr>
          <w:color w:val="FF0000"/>
        </w:rPr>
        <w:t xml:space="preserve">jaký je výstup sítě </w:t>
      </w:r>
      <w:r w:rsidRPr="004C6F4A">
        <w:t>pro vstup x</w:t>
      </w:r>
      <w:r w:rsidRPr="00585BD7">
        <w:rPr>
          <w:vertAlign w:val="subscript"/>
        </w:rPr>
        <w:t>1</w:t>
      </w:r>
      <w:r w:rsidRPr="004C6F4A">
        <w:t xml:space="preserve"> a x</w:t>
      </w:r>
      <w:r w:rsidRPr="00585BD7">
        <w:rPr>
          <w:vertAlign w:val="subscript"/>
        </w:rPr>
        <w:t>2</w:t>
      </w:r>
      <w:r w:rsidRPr="004C6F4A">
        <w:t>?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896"/>
      </w:tblGrid>
      <w:tr w:rsidR="004C6F4A" w:rsidTr="00F83D25">
        <w:trPr>
          <w:trHeight w:val="567"/>
          <w:jc w:val="right"/>
        </w:trPr>
        <w:tc>
          <w:tcPr>
            <w:tcW w:w="347" w:type="dxa"/>
          </w:tcPr>
          <w:p w:rsidR="004C6F4A" w:rsidRDefault="004C6F4A" w:rsidP="00F83D25">
            <w:pPr>
              <w:tabs>
                <w:tab w:val="right" w:pos="10773"/>
              </w:tabs>
              <w:jc w:val="both"/>
            </w:pPr>
            <w:r>
              <w:t>A</w:t>
            </w:r>
          </w:p>
        </w:tc>
        <w:tc>
          <w:tcPr>
            <w:tcW w:w="3896" w:type="dxa"/>
          </w:tcPr>
          <w:p w:rsidR="004C6F4A" w:rsidRDefault="00585BD7" w:rsidP="00585BD7">
            <w:pPr>
              <w:tabs>
                <w:tab w:val="right" w:pos="10773"/>
              </w:tabs>
              <w:jc w:val="both"/>
            </w:pPr>
            <w:r>
              <w:t>0*6 + 0*(-8) = 0 &gt; (-3) a výstup je tedy 1.</w:t>
            </w:r>
          </w:p>
        </w:tc>
      </w:tr>
      <w:tr w:rsidR="004C6F4A" w:rsidTr="00F83D25">
        <w:trPr>
          <w:trHeight w:val="567"/>
          <w:jc w:val="right"/>
        </w:trPr>
        <w:tc>
          <w:tcPr>
            <w:tcW w:w="347" w:type="dxa"/>
          </w:tcPr>
          <w:p w:rsidR="004C6F4A" w:rsidRDefault="004C6F4A" w:rsidP="00F83D25">
            <w:pPr>
              <w:tabs>
                <w:tab w:val="right" w:pos="10773"/>
              </w:tabs>
              <w:jc w:val="both"/>
            </w:pPr>
            <w:r>
              <w:t>B</w:t>
            </w:r>
          </w:p>
        </w:tc>
        <w:tc>
          <w:tcPr>
            <w:tcW w:w="3896" w:type="dxa"/>
          </w:tcPr>
          <w:p w:rsidR="004C6F4A" w:rsidRDefault="00585BD7" w:rsidP="00585BD7">
            <w:pPr>
              <w:tabs>
                <w:tab w:val="right" w:pos="10773"/>
              </w:tabs>
              <w:jc w:val="both"/>
            </w:pPr>
            <w:r>
              <w:t>0*(-9) + 0*9 = 0 &lt;= 2 a výstup je tedy 0.</w:t>
            </w:r>
          </w:p>
        </w:tc>
      </w:tr>
      <w:tr w:rsidR="004C6F4A" w:rsidTr="00F83D25">
        <w:trPr>
          <w:trHeight w:val="567"/>
          <w:jc w:val="right"/>
        </w:trPr>
        <w:tc>
          <w:tcPr>
            <w:tcW w:w="347" w:type="dxa"/>
          </w:tcPr>
          <w:p w:rsidR="004C6F4A" w:rsidRDefault="004C6F4A" w:rsidP="00F83D25">
            <w:pPr>
              <w:tabs>
                <w:tab w:val="right" w:pos="10773"/>
              </w:tabs>
              <w:jc w:val="both"/>
            </w:pPr>
            <w:r>
              <w:t>C</w:t>
            </w:r>
          </w:p>
        </w:tc>
        <w:tc>
          <w:tcPr>
            <w:tcW w:w="3896" w:type="dxa"/>
          </w:tcPr>
          <w:p w:rsidR="004C6F4A" w:rsidRDefault="00585BD7" w:rsidP="00F83D25">
            <w:pPr>
              <w:tabs>
                <w:tab w:val="right" w:pos="10773"/>
              </w:tabs>
              <w:jc w:val="both"/>
            </w:pPr>
            <w:r>
              <w:t xml:space="preserve">1*(-7) + 0*4 = -7 &lt;= 6 a </w:t>
            </w:r>
            <w:r w:rsidRPr="00585BD7">
              <w:rPr>
                <w:color w:val="FF0000"/>
              </w:rPr>
              <w:t>výstup je tedy 0</w:t>
            </w:r>
            <w:r>
              <w:t>.</w:t>
            </w:r>
          </w:p>
        </w:tc>
      </w:tr>
    </w:tbl>
    <w:p w:rsidR="004E79AE" w:rsidRDefault="004E79AE" w:rsidP="004E79AE"/>
    <w:p w:rsidR="004E79AE" w:rsidRPr="004E79AE" w:rsidRDefault="004E79AE" w:rsidP="004E79AE">
      <w:pPr>
        <w:rPr>
          <w:b/>
        </w:rPr>
      </w:pPr>
      <w:r>
        <w:rPr>
          <w:b/>
        </w:rPr>
        <w:lastRenderedPageBreak/>
        <w:t>Architektura neuronové sítě</w:t>
      </w:r>
    </w:p>
    <w:p w:rsidR="004E79AE" w:rsidRDefault="004E79AE" w:rsidP="004E79AE">
      <w:r>
        <w:t>Vypracujte schéma</w:t>
      </w:r>
      <w:r w:rsidR="00CD12EE">
        <w:t xml:space="preserve"> sítě a tabulku </w:t>
      </w:r>
      <w:proofErr w:type="spellStart"/>
      <w:r w:rsidR="00CD12EE">
        <w:t>trénovacích</w:t>
      </w:r>
      <w:proofErr w:type="spellEnd"/>
      <w:r w:rsidR="00CD12EE">
        <w:t xml:space="preserve"> dat a jak data vstupují do sítě</w:t>
      </w:r>
      <w:r w:rsidR="00B35F3E">
        <w:t>.</w:t>
      </w:r>
    </w:p>
    <w:p w:rsidR="004E79AE" w:rsidRDefault="004E79AE" w:rsidP="004E79AE">
      <w:pPr>
        <w:pStyle w:val="Odstavecseseznamem"/>
        <w:numPr>
          <w:ilvl w:val="0"/>
          <w:numId w:val="1"/>
        </w:numPr>
      </w:pPr>
      <w:r>
        <w:t>Řízení pojízdného robota podle senzorů s klasifikací do směrů.</w:t>
      </w:r>
    </w:p>
    <w:p w:rsidR="004E79AE" w:rsidRDefault="004E79AE" w:rsidP="004E79AE">
      <w:pPr>
        <w:pStyle w:val="Odstavecseseznamem"/>
        <w:numPr>
          <w:ilvl w:val="0"/>
          <w:numId w:val="1"/>
        </w:numPr>
      </w:pPr>
      <w:r>
        <w:t>OCR</w:t>
      </w:r>
      <w:r w:rsidR="002251F9">
        <w:t xml:space="preserve"> – klasifikace znaku</w:t>
      </w:r>
      <w:r w:rsidR="002251F9" w:rsidRPr="002251F9">
        <w:t xml:space="preserve"> </w:t>
      </w:r>
      <w:r w:rsidR="002251F9">
        <w:t>podle jeho obrázku</w:t>
      </w:r>
      <w:r>
        <w:t>.</w:t>
      </w:r>
    </w:p>
    <w:p w:rsidR="004E79AE" w:rsidRDefault="004E79AE" w:rsidP="004E79AE">
      <w:pPr>
        <w:pStyle w:val="Odstavecseseznamem"/>
        <w:numPr>
          <w:ilvl w:val="0"/>
          <w:numId w:val="1"/>
        </w:numPr>
      </w:pPr>
      <w:r>
        <w:t>Předvídání následujícího písmena v textu podle předchozích písmen.</w:t>
      </w:r>
    </w:p>
    <w:p w:rsidR="004E79AE" w:rsidRDefault="004E79AE" w:rsidP="004E79AE">
      <w:pPr>
        <w:pStyle w:val="Odstavecseseznamem"/>
        <w:numPr>
          <w:ilvl w:val="0"/>
          <w:numId w:val="1"/>
        </w:numPr>
      </w:pPr>
      <w:r>
        <w:t>Předvídání následujícího binárního signálu podle předchozí sekvence signálů.</w:t>
      </w:r>
    </w:p>
    <w:p w:rsidR="004C6F4A" w:rsidRPr="001E1F3F" w:rsidRDefault="004C6F4A" w:rsidP="00BC3D7C">
      <w:bookmarkStart w:id="0" w:name="_GoBack"/>
      <w:bookmarkEnd w:id="0"/>
    </w:p>
    <w:sectPr w:rsidR="004C6F4A" w:rsidRPr="001E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0E46"/>
    <w:multiLevelType w:val="hybridMultilevel"/>
    <w:tmpl w:val="4192E1D6"/>
    <w:lvl w:ilvl="0" w:tplc="2C74CF32">
      <w:start w:val="102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14"/>
    <w:rsid w:val="0008715A"/>
    <w:rsid w:val="001E1F3F"/>
    <w:rsid w:val="002251F9"/>
    <w:rsid w:val="0029791F"/>
    <w:rsid w:val="002A287D"/>
    <w:rsid w:val="004C6F4A"/>
    <w:rsid w:val="004E79AE"/>
    <w:rsid w:val="00585BD7"/>
    <w:rsid w:val="005C025C"/>
    <w:rsid w:val="007C4F37"/>
    <w:rsid w:val="00933114"/>
    <w:rsid w:val="00972EF6"/>
    <w:rsid w:val="00982E45"/>
    <w:rsid w:val="00992579"/>
    <w:rsid w:val="00A16348"/>
    <w:rsid w:val="00A71393"/>
    <w:rsid w:val="00AC56CD"/>
    <w:rsid w:val="00B164D3"/>
    <w:rsid w:val="00B35F3E"/>
    <w:rsid w:val="00B804D5"/>
    <w:rsid w:val="00BC3D7C"/>
    <w:rsid w:val="00C2321F"/>
    <w:rsid w:val="00CD12EE"/>
    <w:rsid w:val="00DB4AB4"/>
    <w:rsid w:val="00E279F0"/>
    <w:rsid w:val="00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Hypertextovodkaz">
    <w:name w:val="Hyperlink"/>
    <w:basedOn w:val="Standardnpsmoodstavce"/>
    <w:uiPriority w:val="99"/>
    <w:unhideWhenUsed/>
    <w:rsid w:val="001E1F3F"/>
    <w:rPr>
      <w:color w:val="0000FF"/>
      <w:u w:val="single"/>
    </w:rPr>
  </w:style>
  <w:style w:type="paragraph" w:styleId="Zptenadresanaoblku">
    <w:name w:val="envelope return"/>
    <w:basedOn w:val="Normln"/>
    <w:rsid w:val="004C6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6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Hypertextovodkaz">
    <w:name w:val="Hyperlink"/>
    <w:basedOn w:val="Standardnpsmoodstavce"/>
    <w:uiPriority w:val="99"/>
    <w:unhideWhenUsed/>
    <w:rsid w:val="001E1F3F"/>
    <w:rPr>
      <w:color w:val="0000FF"/>
      <w:u w:val="single"/>
    </w:rPr>
  </w:style>
  <w:style w:type="paragraph" w:styleId="Zptenadresanaoblku">
    <w:name w:val="envelope return"/>
    <w:basedOn w:val="Normln"/>
    <w:rsid w:val="004C6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21</cp:revision>
  <dcterms:created xsi:type="dcterms:W3CDTF">2020-12-15T16:04:00Z</dcterms:created>
  <dcterms:modified xsi:type="dcterms:W3CDTF">2021-01-05T16:40:00Z</dcterms:modified>
</cp:coreProperties>
</file>